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0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Члены</w:t>
      </w:r>
    </w:p>
    <w:p w:rsidR="00815B5F" w:rsidRPr="008544A0" w:rsidRDefault="00CA2A30" w:rsidP="008544A0">
      <w:pPr>
        <w:pStyle w:val="a6"/>
        <w:jc w:val="center"/>
        <w:rPr>
          <w:rFonts w:ascii="Times New Roman" w:hAnsi="Times New Roman"/>
          <w:b/>
          <w:szCs w:val="28"/>
        </w:rPr>
      </w:pPr>
      <w:r w:rsidRPr="008544A0">
        <w:rPr>
          <w:rFonts w:ascii="Times New Roman" w:hAnsi="Times New Roman"/>
          <w:b/>
          <w:szCs w:val="28"/>
        </w:rPr>
        <w:t>Общественной палаты</w:t>
      </w:r>
      <w:r w:rsidR="00815B5F" w:rsidRPr="008544A0">
        <w:rPr>
          <w:rFonts w:ascii="Times New Roman" w:hAnsi="Times New Roman"/>
          <w:b/>
          <w:szCs w:val="28"/>
        </w:rPr>
        <w:t xml:space="preserve"> Республики Ингушетия</w:t>
      </w:r>
    </w:p>
    <w:p w:rsidR="00815B5F" w:rsidRPr="008544A0" w:rsidRDefault="00E522B0" w:rsidP="008544A0">
      <w:pPr>
        <w:pStyle w:val="a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пятого состава</w:t>
      </w:r>
    </w:p>
    <w:tbl>
      <w:tblPr>
        <w:tblW w:w="9704" w:type="dxa"/>
        <w:tblInd w:w="-176" w:type="dxa"/>
        <w:tblLook w:val="01E0" w:firstRow="1" w:lastRow="1" w:firstColumn="1" w:lastColumn="1" w:noHBand="0" w:noVBand="0"/>
      </w:tblPr>
      <w:tblGrid>
        <w:gridCol w:w="2827"/>
        <w:gridCol w:w="4238"/>
        <w:gridCol w:w="2639"/>
      </w:tblGrid>
      <w:tr w:rsidR="00815B5F" w:rsidRPr="00260128" w:rsidTr="00CA2A30">
        <w:trPr>
          <w:trHeight w:val="276"/>
        </w:trPr>
        <w:tc>
          <w:tcPr>
            <w:tcW w:w="2827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38" w:type="dxa"/>
          </w:tcPr>
          <w:p w:rsidR="00815B5F" w:rsidRPr="00260128" w:rsidRDefault="00815B5F" w:rsidP="008544A0">
            <w:pPr>
              <w:ind w:left="317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39" w:type="dxa"/>
          </w:tcPr>
          <w:p w:rsidR="00815B5F" w:rsidRPr="00260128" w:rsidRDefault="00815B5F" w:rsidP="008544A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815B5F" w:rsidRPr="00260128" w:rsidRDefault="00815B5F" w:rsidP="00815B5F">
      <w:pPr>
        <w:rPr>
          <w:rFonts w:ascii="Times New Roman" w:hAnsi="Times New Roman"/>
          <w:b/>
          <w:sz w:val="16"/>
          <w:szCs w:val="16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920"/>
        <w:gridCol w:w="4931"/>
      </w:tblGrid>
      <w:tr w:rsidR="00204AC5" w:rsidRPr="00260128" w:rsidTr="009B5A0E">
        <w:trPr>
          <w:trHeight w:val="747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Амерханова </w:t>
            </w:r>
          </w:p>
          <w:p w:rsidR="00204AC5" w:rsidRPr="008544A0" w:rsidRDefault="00204AC5" w:rsidP="004E6F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8544A0">
              <w:rPr>
                <w:rFonts w:ascii="Times New Roman" w:hAnsi="Times New Roman"/>
                <w:szCs w:val="28"/>
              </w:rPr>
              <w:t>Ляйла Сосламбековна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Председатель</w:t>
            </w:r>
            <w:r w:rsidR="00204AC5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</w:t>
            </w:r>
            <w:r w:rsidR="00204AC5" w:rsidRPr="008544A0">
              <w:rPr>
                <w:rFonts w:ascii="Times New Roman" w:hAnsi="Times New Roman"/>
                <w:szCs w:val="28"/>
                <w:lang w:eastAsia="en-US"/>
              </w:rPr>
              <w:t>Республики Ингушетия</w:t>
            </w:r>
          </w:p>
          <w:p w:rsidR="00204AC5" w:rsidRDefault="00204AC5" w:rsidP="009F1F11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</w:p>
        </w:tc>
      </w:tr>
      <w:tr w:rsidR="00204AC5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Цулоев</w:t>
            </w:r>
          </w:p>
          <w:p w:rsidR="00204AC5" w:rsidRPr="00B044DD" w:rsidRDefault="00204AC5" w:rsidP="00B044DD">
            <w:pPr>
              <w:jc w:val="center"/>
              <w:rPr>
                <w:rFonts w:ascii="Times New Roman" w:hAnsi="Times New Roman"/>
                <w:bCs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Насрудин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Республики Ингушетия</w:t>
            </w:r>
          </w:p>
        </w:tc>
      </w:tr>
      <w:tr w:rsidR="001875FB" w:rsidRPr="00260128" w:rsidTr="001875FB">
        <w:trPr>
          <w:trHeight w:val="103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FB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</w:p>
          <w:p w:rsidR="001875FB" w:rsidRDefault="001875FB" w:rsidP="001875F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 Алисханович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5FB" w:rsidRPr="00C37BE3" w:rsidRDefault="001875FB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C37BE3"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8544A0">
              <w:rPr>
                <w:rFonts w:ascii="Times New Roman" w:hAnsi="Times New Roman"/>
                <w:szCs w:val="28"/>
                <w:lang w:eastAsia="en-US"/>
              </w:rPr>
              <w:t xml:space="preserve"> общественной палаты Республики Ингушетия</w:t>
            </w:r>
          </w:p>
        </w:tc>
      </w:tr>
      <w:tr w:rsidR="00204AC5" w:rsidRPr="00260128" w:rsidTr="009B5A0E">
        <w:trPr>
          <w:trHeight w:val="75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204AC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Батыров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Магомет Бамат-Гиреевич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204AC5">
            <w:pPr>
              <w:pStyle w:val="1"/>
              <w:ind w:firstLine="0"/>
              <w:jc w:val="left"/>
              <w:rPr>
                <w:szCs w:val="28"/>
                <w:lang w:eastAsia="en-US"/>
              </w:rPr>
            </w:pPr>
            <w:r w:rsidRPr="008544A0">
              <w:rPr>
                <w:szCs w:val="28"/>
                <w:lang w:eastAsia="en-US"/>
              </w:rPr>
              <w:t xml:space="preserve">Член Общественной палаты </w:t>
            </w:r>
            <w:r>
              <w:rPr>
                <w:szCs w:val="28"/>
                <w:lang w:eastAsia="en-US"/>
              </w:rPr>
              <w:t xml:space="preserve">Российской Федерации от </w:t>
            </w:r>
          </w:p>
          <w:p w:rsidR="00204AC5" w:rsidRPr="00EE1E1B" w:rsidRDefault="00204AC5" w:rsidP="00204AC5">
            <w:pPr>
              <w:pStyle w:val="1"/>
              <w:ind w:firstLine="0"/>
              <w:jc w:val="left"/>
              <w:rPr>
                <w:sz w:val="16"/>
                <w:szCs w:val="16"/>
                <w:lang w:eastAsia="en-US"/>
              </w:rPr>
            </w:pPr>
            <w:r w:rsidRPr="00204AC5">
              <w:rPr>
                <w:szCs w:val="28"/>
                <w:lang w:eastAsia="en-US"/>
              </w:rPr>
              <w:t>Республики Ингушетия</w:t>
            </w:r>
          </w:p>
        </w:tc>
      </w:tr>
      <w:tr w:rsidR="00204AC5" w:rsidRPr="00260128" w:rsidTr="001875FB">
        <w:trPr>
          <w:trHeight w:val="137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1875FB">
              <w:rPr>
                <w:rFonts w:ascii="Times New Roman" w:hAnsi="Times New Roman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 xml:space="preserve">Боков </w:t>
            </w:r>
          </w:p>
          <w:p w:rsidR="00204AC5" w:rsidRPr="00B044DD" w:rsidRDefault="00204AC5" w:rsidP="00204AC5">
            <w:pPr>
              <w:pStyle w:val="a6"/>
              <w:jc w:val="center"/>
              <w:rPr>
                <w:rFonts w:ascii="Times New Roman" w:hAnsi="Times New Roman"/>
                <w:bCs/>
                <w:color w:val="202020"/>
                <w:szCs w:val="28"/>
                <w:shd w:val="clear" w:color="auto" w:fill="FFFFFF"/>
              </w:rPr>
            </w:pPr>
            <w:r w:rsidRPr="00204AC5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Джабраил Муссаевич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развитию гражданского общества, межнациональным и межконфессиональным отношениям</w:t>
            </w:r>
          </w:p>
          <w:p w:rsidR="00204AC5" w:rsidRPr="00204AC5" w:rsidRDefault="00204AC5" w:rsidP="00204AC5">
            <w:pPr>
              <w:rPr>
                <w:rFonts w:ascii="Times New Roman" w:hAnsi="Times New Roman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Майриева</w:t>
            </w:r>
          </w:p>
          <w:p w:rsidR="00204AC5" w:rsidRPr="00204AC5" w:rsidRDefault="00204AC5" w:rsidP="00BC5640">
            <w:pPr>
              <w:pStyle w:val="a6"/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Хава Багаудиновна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социальной политике, здравоохранению и СМИ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Pr="008544A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Дауд Хасанович</w:t>
            </w:r>
          </w:p>
          <w:p w:rsidR="00204AC5" w:rsidRPr="008544A0" w:rsidRDefault="00204AC5" w:rsidP="00204AC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B5A0E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  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Мартазанов</w:t>
            </w:r>
          </w:p>
          <w:p w:rsidR="00204AC5" w:rsidRDefault="00204AC5" w:rsidP="00B044DD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Тимур</w:t>
            </w:r>
            <w:r w:rsidR="003E66B5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Яхьяевич</w:t>
            </w:r>
          </w:p>
          <w:p w:rsidR="00204AC5" w:rsidRPr="008544A0" w:rsidRDefault="00204AC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Default="00204AC5" w:rsidP="00204AC5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культуре, образованию и науке</w:t>
            </w:r>
          </w:p>
          <w:p w:rsidR="00204AC5" w:rsidRPr="00EE1E1B" w:rsidRDefault="00204AC5" w:rsidP="00CA2A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4AC5" w:rsidRPr="00260128" w:rsidTr="009B5A0E">
        <w:trPr>
          <w:trHeight w:val="69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Оздоев</w:t>
            </w:r>
          </w:p>
          <w:p w:rsidR="003E66B5" w:rsidRPr="008544A0" w:rsidRDefault="003E66B5" w:rsidP="003E66B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Салман Магомедович</w:t>
            </w: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3E66B5" w:rsidRDefault="003E66B5" w:rsidP="00CA2A30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Председатель комиссии по ЖКХ, строительству, транспорту и дорогам</w:t>
            </w:r>
          </w:p>
        </w:tc>
      </w:tr>
      <w:tr w:rsidR="00204AC5" w:rsidRPr="00260128" w:rsidTr="00502A5B">
        <w:trPr>
          <w:trHeight w:val="91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8544A0" w:rsidRDefault="00204AC5" w:rsidP="00BC5640">
            <w:pPr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8544A0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Адаев</w:t>
            </w:r>
          </w:p>
          <w:p w:rsidR="00204AC5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8544A0">
              <w:rPr>
                <w:rFonts w:ascii="Times New Roman" w:hAnsi="Times New Roman"/>
                <w:color w:val="000000"/>
                <w:szCs w:val="28"/>
              </w:rPr>
              <w:t>Ризван Хабибулаевич</w:t>
            </w:r>
          </w:p>
          <w:p w:rsidR="00204AC5" w:rsidRPr="008544A0" w:rsidRDefault="00204AC5" w:rsidP="002C66B1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91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Чабиев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Багаудин Султанович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3E66B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95026A">
        <w:trPr>
          <w:trHeight w:val="725"/>
          <w:jc w:val="center"/>
        </w:trPr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Адаев</w:t>
            </w:r>
          </w:p>
          <w:p w:rsidR="003E66B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Ризван Хабибулатович</w:t>
            </w:r>
          </w:p>
          <w:p w:rsidR="00204AC5" w:rsidRPr="008544A0" w:rsidRDefault="00204AC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9B5A0E">
        <w:trPr>
          <w:trHeight w:val="870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Албагачиева</w:t>
            </w:r>
          </w:p>
          <w:p w:rsidR="003E66B5" w:rsidRPr="00713D0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Лалита Абдусаламовна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3E66B5">
        <w:trPr>
          <w:trHeight w:val="799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1875FB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3E66B5" w:rsidRDefault="003E66B5" w:rsidP="00EE1E1B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 xml:space="preserve">Ганиева </w:t>
            </w:r>
          </w:p>
          <w:p w:rsidR="00204AC5" w:rsidRPr="003E66B5" w:rsidRDefault="003E66B5" w:rsidP="003E66B5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Cs w:val="28"/>
                <w:lang w:bidi="ru-RU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Роза Хаматхановна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564279">
        <w:trPr>
          <w:trHeight w:val="585"/>
          <w:jc w:val="center"/>
        </w:trPr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Гайсанова</w:t>
            </w:r>
          </w:p>
          <w:p w:rsidR="003E66B5" w:rsidRDefault="003E66B5" w:rsidP="00BC564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Лидия Ибрагимовна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Default="003E66B5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Ганижев</w:t>
            </w:r>
          </w:p>
          <w:p w:rsidR="003E66B5" w:rsidRPr="00B044DD" w:rsidRDefault="00E522B0" w:rsidP="00EE1E1B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Хусейн Исаевич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6B5" w:rsidRPr="003E66B5" w:rsidRDefault="003E66B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Гелисханов</w:t>
            </w:r>
          </w:p>
          <w:p w:rsidR="00204AC5" w:rsidRPr="008544A0" w:rsidRDefault="003E66B5" w:rsidP="003E66B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3E66B5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Магомед Борисович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Гантемиров</w:t>
            </w:r>
          </w:p>
          <w:p w:rsidR="00661D15" w:rsidRPr="003E66B5" w:rsidRDefault="00661D15" w:rsidP="003E66B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Ераки Аюпович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Pr="008544A0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19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15085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Дзейтов</w:t>
            </w:r>
          </w:p>
          <w:p w:rsidR="00E522B0" w:rsidRPr="008544A0" w:rsidRDefault="00E522B0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Беслан Исраилович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15085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Дидигова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Раиса Абукаровна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Дударов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Али Муратович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социальной политике, здравоохранению и СМИ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Fonts w:ascii="Times New Roman" w:hAnsi="Times New Roman"/>
              </w:rPr>
            </w:pPr>
            <w:r w:rsidRPr="00E522B0">
              <w:rPr>
                <w:rFonts w:ascii="Times New Roman" w:hAnsi="Times New Roman"/>
              </w:rPr>
              <w:t>Илиев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 w:rsidRPr="00E522B0">
              <w:rPr>
                <w:rFonts w:ascii="Times New Roman" w:hAnsi="Times New Roman"/>
              </w:rPr>
              <w:t>Беслан Магометович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Костоев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color w:val="202020"/>
                <w:shd w:val="clear" w:color="auto" w:fill="FFFFFF"/>
              </w:rPr>
              <w:t>Абубакар Хасанович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Куриев</w:t>
            </w:r>
          </w:p>
          <w:p w:rsidR="00204AC5" w:rsidRPr="008544A0" w:rsidRDefault="00204AC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Иса Алмахсаитович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Мальсагов</w:t>
            </w:r>
            <w:r w:rsidR="00E522B0"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</w:t>
            </w:r>
          </w:p>
          <w:p w:rsidR="00204AC5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Людмила Магомедовна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делам молодежи, спорта, туризма и патриотического воспитания </w:t>
            </w:r>
          </w:p>
        </w:tc>
      </w:tr>
      <w:tr w:rsidR="00661D1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Муталиев</w:t>
            </w:r>
          </w:p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Гурсман Егорьевич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D15" w:rsidRDefault="00661D1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C37BE3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BE3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BE3" w:rsidRDefault="00C37BE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Муружев</w:t>
            </w:r>
          </w:p>
          <w:p w:rsidR="00C37BE3" w:rsidRDefault="00C37BE3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Магомед Хамутханович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BE3" w:rsidRDefault="00C37BE3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Пугоева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Фердос Магамедовна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106611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культуре, образованию и науке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29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Pr="00E522B0" w:rsidRDefault="00E522B0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Тангиев</w:t>
            </w:r>
          </w:p>
          <w:p w:rsidR="00E522B0" w:rsidRPr="008544A0" w:rsidRDefault="00E522B0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 w:rsidRPr="00E522B0">
              <w:rPr>
                <w:rStyle w:val="a7"/>
                <w:rFonts w:ascii="Times New Roman" w:hAnsi="Times New Roman"/>
                <w:b w:val="0"/>
                <w:shd w:val="clear" w:color="auto" w:fill="FFFFFF"/>
              </w:rPr>
              <w:t>Ахмед Рашидович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Заместитель председателя комиссии по развитию гражданского общества, межнациональным и межконфессиональным отношениям 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204AC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Хамхоев </w:t>
            </w:r>
          </w:p>
          <w:p w:rsidR="00204AC5" w:rsidRPr="004E6FA3" w:rsidRDefault="00204AC5" w:rsidP="000A14A3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Микаил Моулиевич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15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Хасиева</w:t>
            </w:r>
          </w:p>
          <w:p w:rsidR="00204AC5" w:rsidRPr="004E6FA3" w:rsidRDefault="00661D15" w:rsidP="00CA2A30">
            <w:pPr>
              <w:pStyle w:val="a6"/>
              <w:jc w:val="center"/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</w:pPr>
            <w:r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>Антонина Петровна</w:t>
            </w:r>
            <w:r w:rsidR="00204AC5" w:rsidRPr="004E6FA3">
              <w:rPr>
                <w:rStyle w:val="a7"/>
                <w:rFonts w:ascii="Times New Roman" w:hAnsi="Times New Roman"/>
                <w:b w:val="0"/>
                <w:szCs w:val="28"/>
                <w:shd w:val="clear" w:color="auto" w:fill="FFFFFF"/>
              </w:rPr>
              <w:t xml:space="preserve">                       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204AC5" w:rsidP="00CA2A30">
            <w:pPr>
              <w:rPr>
                <w:rFonts w:ascii="Times New Roman" w:hAnsi="Times New Roman"/>
                <w:szCs w:val="28"/>
                <w:lang w:eastAsia="en-US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661D15" w:rsidP="000A14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Халилов</w:t>
            </w:r>
          </w:p>
          <w:p w:rsidR="00661D15" w:rsidRPr="008544A0" w:rsidRDefault="00661D15" w:rsidP="000A14A3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Бенали Хамзаевич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204AC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  <w:tr w:rsidR="00204AC5" w:rsidRPr="00260128" w:rsidTr="00251135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661D1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661D15" w:rsidRPr="008544A0" w:rsidRDefault="00661D15" w:rsidP="00CA2A30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Аюп Хадрисович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AC5" w:rsidRPr="008544A0" w:rsidRDefault="00106611" w:rsidP="00CA2A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 комиссии по экологии, охране окружающей среды и развитию сельских территорий</w:t>
            </w:r>
          </w:p>
        </w:tc>
      </w:tr>
      <w:tr w:rsidR="00204AC5" w:rsidRPr="00260128" w:rsidTr="00C83A8F">
        <w:trPr>
          <w:trHeight w:val="84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C5" w:rsidRPr="00293F53" w:rsidRDefault="00293F53" w:rsidP="00293F53">
            <w:pPr>
              <w:tabs>
                <w:tab w:val="left" w:pos="108"/>
              </w:tabs>
              <w:spacing w:after="200"/>
              <w:ind w:left="142"/>
              <w:rPr>
                <w:rFonts w:ascii="Times New Roman" w:hAnsi="Times New Roman"/>
                <w:szCs w:val="28"/>
                <w:lang w:eastAsia="en-US"/>
              </w:rPr>
            </w:pPr>
            <w:r w:rsidRPr="00293F53">
              <w:rPr>
                <w:rFonts w:ascii="Times New Roman" w:hAnsi="Times New Roman"/>
                <w:szCs w:val="28"/>
                <w:lang w:eastAsia="en-US"/>
              </w:rPr>
              <w:t>34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AC5" w:rsidRDefault="00661D1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Цуров</w:t>
            </w:r>
          </w:p>
          <w:p w:rsidR="00661D15" w:rsidRPr="008544A0" w:rsidRDefault="00661D15" w:rsidP="00C15085">
            <w:pPr>
              <w:pStyle w:val="a6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Мухамад Магомедович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AC5" w:rsidRPr="008544A0" w:rsidRDefault="00661D15" w:rsidP="00CA2A30">
            <w:pPr>
              <w:rPr>
                <w:rFonts w:ascii="Times New Roman" w:hAnsi="Times New Roman"/>
              </w:rPr>
            </w:pPr>
            <w:r w:rsidRPr="008544A0">
              <w:rPr>
                <w:rFonts w:ascii="Times New Roman" w:hAnsi="Times New Roman"/>
                <w:szCs w:val="28"/>
                <w:lang w:eastAsia="en-US"/>
              </w:rPr>
              <w:t>Член общественной палаты Республики Ингушетия</w:t>
            </w:r>
          </w:p>
        </w:tc>
      </w:tr>
    </w:tbl>
    <w:p w:rsidR="00CA2A30" w:rsidRPr="00260128" w:rsidRDefault="00CA2A3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A2A30" w:rsidRPr="00260128" w:rsidSect="00F07AE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9F" w:rsidRDefault="00B21B9F" w:rsidP="00C15085">
      <w:r>
        <w:separator/>
      </w:r>
    </w:p>
  </w:endnote>
  <w:endnote w:type="continuationSeparator" w:id="0">
    <w:p w:rsidR="00B21B9F" w:rsidRDefault="00B21B9F" w:rsidP="00C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9F" w:rsidRDefault="00B21B9F" w:rsidP="00C15085">
      <w:r>
        <w:separator/>
      </w:r>
    </w:p>
  </w:footnote>
  <w:footnote w:type="continuationSeparator" w:id="0">
    <w:p w:rsidR="00B21B9F" w:rsidRDefault="00B21B9F" w:rsidP="00C1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634"/>
    <w:multiLevelType w:val="hybridMultilevel"/>
    <w:tmpl w:val="F1307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F6B5A"/>
    <w:multiLevelType w:val="hybridMultilevel"/>
    <w:tmpl w:val="3342F5A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9DC4805"/>
    <w:multiLevelType w:val="hybridMultilevel"/>
    <w:tmpl w:val="7E0639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5F"/>
    <w:rsid w:val="00014279"/>
    <w:rsid w:val="00031EB8"/>
    <w:rsid w:val="0005219D"/>
    <w:rsid w:val="000820A7"/>
    <w:rsid w:val="000A14A3"/>
    <w:rsid w:val="000A2527"/>
    <w:rsid w:val="000C317C"/>
    <w:rsid w:val="000D393D"/>
    <w:rsid w:val="000D58F2"/>
    <w:rsid w:val="00106611"/>
    <w:rsid w:val="00130A3A"/>
    <w:rsid w:val="001875FB"/>
    <w:rsid w:val="001A62B5"/>
    <w:rsid w:val="001D1433"/>
    <w:rsid w:val="00204AC5"/>
    <w:rsid w:val="00260128"/>
    <w:rsid w:val="00293F53"/>
    <w:rsid w:val="002C4D54"/>
    <w:rsid w:val="002C66B1"/>
    <w:rsid w:val="0031151D"/>
    <w:rsid w:val="00365D50"/>
    <w:rsid w:val="003C2A82"/>
    <w:rsid w:val="003E22BA"/>
    <w:rsid w:val="003E66B5"/>
    <w:rsid w:val="00434F33"/>
    <w:rsid w:val="004A06A8"/>
    <w:rsid w:val="004A57DF"/>
    <w:rsid w:val="004B47B0"/>
    <w:rsid w:val="004E63DF"/>
    <w:rsid w:val="004E6FA3"/>
    <w:rsid w:val="004F0A80"/>
    <w:rsid w:val="00547BC1"/>
    <w:rsid w:val="00565EE2"/>
    <w:rsid w:val="00572100"/>
    <w:rsid w:val="005B7D3B"/>
    <w:rsid w:val="006108D6"/>
    <w:rsid w:val="00611740"/>
    <w:rsid w:val="00655279"/>
    <w:rsid w:val="00661D15"/>
    <w:rsid w:val="006B40E5"/>
    <w:rsid w:val="00713D05"/>
    <w:rsid w:val="00780524"/>
    <w:rsid w:val="007A78EC"/>
    <w:rsid w:val="00815B5F"/>
    <w:rsid w:val="00842EBA"/>
    <w:rsid w:val="0084531C"/>
    <w:rsid w:val="008544A0"/>
    <w:rsid w:val="00864230"/>
    <w:rsid w:val="00871638"/>
    <w:rsid w:val="0088180A"/>
    <w:rsid w:val="009014D5"/>
    <w:rsid w:val="009A2D7B"/>
    <w:rsid w:val="009B3254"/>
    <w:rsid w:val="009D7809"/>
    <w:rsid w:val="009E76DB"/>
    <w:rsid w:val="00A209F8"/>
    <w:rsid w:val="00A35E0E"/>
    <w:rsid w:val="00A4089F"/>
    <w:rsid w:val="00A471D1"/>
    <w:rsid w:val="00AA6098"/>
    <w:rsid w:val="00B044DD"/>
    <w:rsid w:val="00B14259"/>
    <w:rsid w:val="00B21B9F"/>
    <w:rsid w:val="00B54661"/>
    <w:rsid w:val="00BA2AEB"/>
    <w:rsid w:val="00BA4DC7"/>
    <w:rsid w:val="00BB2995"/>
    <w:rsid w:val="00BC5640"/>
    <w:rsid w:val="00BE1A6D"/>
    <w:rsid w:val="00BF26E2"/>
    <w:rsid w:val="00C15085"/>
    <w:rsid w:val="00C35146"/>
    <w:rsid w:val="00C37BE3"/>
    <w:rsid w:val="00CA2A30"/>
    <w:rsid w:val="00CB5405"/>
    <w:rsid w:val="00D177C5"/>
    <w:rsid w:val="00D406B9"/>
    <w:rsid w:val="00D665DC"/>
    <w:rsid w:val="00D6669E"/>
    <w:rsid w:val="00DA39C1"/>
    <w:rsid w:val="00DF0307"/>
    <w:rsid w:val="00E16B9E"/>
    <w:rsid w:val="00E522B0"/>
    <w:rsid w:val="00EE1E1B"/>
    <w:rsid w:val="00F07AEC"/>
    <w:rsid w:val="00F20A1B"/>
    <w:rsid w:val="00F66B08"/>
    <w:rsid w:val="00FA147F"/>
    <w:rsid w:val="00FA2F53"/>
    <w:rsid w:val="00FB2B32"/>
    <w:rsid w:val="00FD048F"/>
    <w:rsid w:val="00FE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E9E1"/>
  <w15:docId w15:val="{86F5D5B3-929B-4548-96BB-7AFC323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5F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5F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1">
    <w:name w:val="Стиль1"/>
    <w:basedOn w:val="a"/>
    <w:rsid w:val="00815B5F"/>
    <w:pPr>
      <w:ind w:firstLine="720"/>
      <w:jc w:val="both"/>
    </w:pPr>
    <w:rPr>
      <w:rFonts w:ascii="Times New Roman" w:hAnsi="Times New Roman"/>
    </w:rPr>
  </w:style>
  <w:style w:type="paragraph" w:customStyle="1" w:styleId="10">
    <w:name w:val="Абзац списка1"/>
    <w:basedOn w:val="a"/>
    <w:uiPriority w:val="99"/>
    <w:rsid w:val="00815B5F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815B5F"/>
    <w:pPr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A57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7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ediatitle">
    <w:name w:val="media__title"/>
    <w:basedOn w:val="a0"/>
    <w:rsid w:val="00DA39C1"/>
  </w:style>
  <w:style w:type="paragraph" w:styleId="a6">
    <w:name w:val="No Spacing"/>
    <w:uiPriority w:val="1"/>
    <w:qFormat/>
    <w:rsid w:val="00CA2A30"/>
    <w:pPr>
      <w:jc w:val="left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C15085"/>
    <w:rPr>
      <w:b/>
      <w:bCs/>
    </w:rPr>
  </w:style>
  <w:style w:type="paragraph" w:styleId="a8">
    <w:name w:val="header"/>
    <w:basedOn w:val="a"/>
    <w:link w:val="a9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50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5085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2016-12-14T13:53:00Z</cp:lastPrinted>
  <dcterms:created xsi:type="dcterms:W3CDTF">2021-07-16T06:38:00Z</dcterms:created>
  <dcterms:modified xsi:type="dcterms:W3CDTF">2022-10-03T06:37:00Z</dcterms:modified>
</cp:coreProperties>
</file>