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47"/>
      </w:tblGrid>
      <w:tr w:rsidR="00AA7B70" w:rsidTr="00D11BCF">
        <w:trPr>
          <w:trHeight w:val="699"/>
          <w:jc w:val="center"/>
        </w:trPr>
        <w:tc>
          <w:tcPr>
            <w:tcW w:w="7647" w:type="dxa"/>
          </w:tcPr>
          <w:p w:rsidR="00AA7B70" w:rsidRPr="00AA7B70" w:rsidRDefault="004842AA" w:rsidP="00AA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199390</wp:posOffset>
                      </wp:positionV>
                      <wp:extent cx="11239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4F7F0"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15.7pt" to="465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tV4wEAANsDAAAOAAAAZHJzL2Uyb0RvYy54bWysU82O0zAQviPxDpbvNEkR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7B70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Ингушетия</w:t>
            </w:r>
          </w:p>
          <w:p w:rsidR="00AA7B70" w:rsidRDefault="004842AA" w:rsidP="00AA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233045</wp:posOffset>
                      </wp:positionV>
                      <wp:extent cx="0" cy="152400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F4AF6"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18.35pt" to="180.3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CS5AEAANsDAAAOAAAAZHJzL2Uyb0RvYy54bWysU0uO1DAQ3SNxB8t7OkmLQSj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right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7E3597" w:rsidTr="007E359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240" w:type="dxa"/>
          </w:tcPr>
          <w:p w:rsidR="007E3597" w:rsidRDefault="007E3597" w:rsidP="007E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России от Республики Ингушетия</w:t>
            </w:r>
          </w:p>
        </w:tc>
      </w:tr>
    </w:tbl>
    <w:p w:rsidR="007E3597" w:rsidRDefault="004842AA" w:rsidP="007E3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-222250</wp:posOffset>
                </wp:positionV>
                <wp:extent cx="0" cy="514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62AD3" id="Прямая соединительная линия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-17.5pt" to="83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-222250</wp:posOffset>
                </wp:positionV>
                <wp:extent cx="11334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2C876" id="Прямая соединительная линия 1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-17.5pt" to="172.0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8185785</wp:posOffset>
                </wp:positionH>
                <wp:positionV relativeFrom="paragraph">
                  <wp:posOffset>-250825</wp:posOffset>
                </wp:positionV>
                <wp:extent cx="0" cy="5048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AC7DC"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55pt,-19.75pt" to="644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E3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7E3597" w:rsidRPr="007E3597" w:rsidTr="007E359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435" w:type="dxa"/>
          </w:tcPr>
          <w:p w:rsidR="007E3597" w:rsidRPr="007E3597" w:rsidRDefault="004842AA" w:rsidP="00B1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753110</wp:posOffset>
                      </wp:positionV>
                      <wp:extent cx="0" cy="46672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F67D80" id="Прямая соединительная линия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59.3pt" to="77.9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E359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Республики Ингушетия</w:t>
            </w:r>
          </w:p>
        </w:tc>
      </w:tr>
    </w:tbl>
    <w:p w:rsidR="007E3597" w:rsidRDefault="007E3597" w:rsidP="007E3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97" w:rsidRDefault="007E3597" w:rsidP="007E3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97" w:rsidRPr="007E3597" w:rsidRDefault="004842AA" w:rsidP="004842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8176260</wp:posOffset>
                </wp:positionH>
                <wp:positionV relativeFrom="paragraph">
                  <wp:posOffset>68580</wp:posOffset>
                </wp:positionV>
                <wp:extent cx="0" cy="4572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80CAE" id="Прямая соединительная линия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8pt,5.4pt" to="643.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</w:tblGrid>
      <w:tr w:rsidR="00B10CE7" w:rsidTr="00B10CE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531" w:type="dxa"/>
          </w:tcPr>
          <w:p w:rsidR="00B10CE7" w:rsidRDefault="00AC6B9A" w:rsidP="00B1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504825</wp:posOffset>
                      </wp:positionV>
                      <wp:extent cx="4762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FD24B" id="Прямая соединительная линия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39.75pt" to="258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0A4wEAANoDAAAOAAAAZHJzL2Uyb0RvYy54bWysU82O0zAQviPxDpbvNGkF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10CE7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экономики, трудовых правоотношений, предпринимательства и аграрной политики</w:t>
            </w:r>
          </w:p>
        </w:tc>
      </w:tr>
    </w:tbl>
    <w:tbl>
      <w:tblPr>
        <w:tblpPr w:leftFromText="180" w:rightFromText="180" w:vertAnchor="text" w:horzAnchor="page" w:tblpX="11161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</w:tblGrid>
      <w:tr w:rsidR="00B10CE7" w:rsidTr="00B10CE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240" w:type="dxa"/>
          </w:tcPr>
          <w:p w:rsidR="00B10CE7" w:rsidRDefault="00B10CE7" w:rsidP="00B1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взаимодействия с органами государственной власти и управления, обеспечения общественной безопасности и правопорядка</w:t>
            </w:r>
          </w:p>
        </w:tc>
      </w:tr>
    </w:tbl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F20C42" w:rsidTr="00F20C42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964" w:type="dxa"/>
          </w:tcPr>
          <w:p w:rsidR="00D11BCF" w:rsidRPr="00D11BCF" w:rsidRDefault="00F20C42" w:rsidP="00D11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C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F20C42" w:rsidRDefault="004842AA" w:rsidP="00D11BC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776605</wp:posOffset>
                      </wp:positionV>
                      <wp:extent cx="0" cy="542925"/>
                      <wp:effectExtent l="0" t="0" r="19050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70D2E1" id="Прямая соединительная линия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61.15pt" to="87.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0C42" w:rsidRPr="00D11BCF">
              <w:rPr>
                <w:rFonts w:ascii="Times New Roman" w:hAnsi="Times New Roman" w:cs="Times New Roman"/>
                <w:sz w:val="28"/>
                <w:szCs w:val="28"/>
              </w:rPr>
              <w:t>по вопросам культуры, образования и науки</w:t>
            </w:r>
          </w:p>
        </w:tc>
      </w:tr>
    </w:tbl>
    <w:p w:rsidR="007E3597" w:rsidRDefault="007E3597" w:rsidP="007E3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CE7" w:rsidRDefault="00B10CE7" w:rsidP="00B10C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597" w:rsidRDefault="00AC6B9A" w:rsidP="00B1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101600</wp:posOffset>
                </wp:positionV>
                <wp:extent cx="466725" cy="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961EC" id="Прямая соединительная линия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8pt,8pt" to="500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Ds5AEAANoDAAAOAAAAZHJzL2Uyb0RvYy54bWysU82O0zAQviPxDpbvNG0FXR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10CE7" w:rsidRDefault="004842AA" w:rsidP="00B1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8176260</wp:posOffset>
                </wp:positionH>
                <wp:positionV relativeFrom="paragraph">
                  <wp:posOffset>246380</wp:posOffset>
                </wp:positionV>
                <wp:extent cx="0" cy="52387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DB9C1" id="Прямая соединительная линия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8pt,19.4pt" to="643.8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3u4wEAANoDAAAOAAAAZHJzL2Uyb0RvYy54bWysU82O0zAQviPxDpbvNG3R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255905</wp:posOffset>
                </wp:positionV>
                <wp:extent cx="0" cy="5048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8EF9F" id="Прямая соединительная линия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20.15pt" to="82.8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B10CE7" w:rsidRDefault="00B10CE7" w:rsidP="00B10CE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B10CE7" w:rsidTr="00B10CE7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4536" w:type="dxa"/>
          </w:tcPr>
          <w:p w:rsidR="00B10CE7" w:rsidRDefault="00AC6B9A" w:rsidP="00B1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486410</wp:posOffset>
                      </wp:positionV>
                      <wp:extent cx="4572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A7717" id="Прямая соединительная линия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pt,38.3pt" to="257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10CE7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строительства, транспорта, качества жизни граждан и охраны окружающей среды</w:t>
            </w:r>
          </w:p>
        </w:tc>
      </w:tr>
    </w:tbl>
    <w:tbl>
      <w:tblPr>
        <w:tblpPr w:leftFromText="180" w:rightFromText="180" w:vertAnchor="text" w:horzAnchor="page" w:tblpX="11131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</w:tblGrid>
      <w:tr w:rsidR="00B10CE7" w:rsidTr="00D11BCF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5240" w:type="dxa"/>
          </w:tcPr>
          <w:p w:rsidR="00B10CE7" w:rsidRDefault="00B10CE7" w:rsidP="00D1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молодежной политики, спорта, туризма и патриотического воспитания</w:t>
            </w:r>
          </w:p>
        </w:tc>
      </w:tr>
    </w:tbl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F20C42" w:rsidTr="00F20C42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964" w:type="dxa"/>
          </w:tcPr>
          <w:p w:rsidR="00F20C42" w:rsidRDefault="004842AA" w:rsidP="00F2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981710</wp:posOffset>
                      </wp:positionV>
                      <wp:extent cx="0" cy="504825"/>
                      <wp:effectExtent l="0" t="0" r="19050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A12F3" id="Прямая соединительная линия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77.3pt" to="89.7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0C42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социальной политики, здравоохранения и СМИ</w:t>
            </w:r>
          </w:p>
        </w:tc>
      </w:tr>
    </w:tbl>
    <w:p w:rsidR="00B10CE7" w:rsidRDefault="00B10CE7" w:rsidP="00B10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CE7" w:rsidRDefault="00AC6B9A" w:rsidP="00B10C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317500</wp:posOffset>
                </wp:positionV>
                <wp:extent cx="428625" cy="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EC51E" id="Прямая соединительная линия 3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55pt,25pt" to="498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7K4wEAANoDAAAOAAAAZHJzL2Uyb0RvYy54bWysU82O0zAQviPxDpbvNGmB1Sp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10CE7" w:rsidRDefault="00B10CE7" w:rsidP="00B10CE7">
      <w:pPr>
        <w:rPr>
          <w:rFonts w:ascii="Times New Roman" w:hAnsi="Times New Roman" w:cs="Times New Roman"/>
          <w:sz w:val="28"/>
          <w:szCs w:val="28"/>
        </w:rPr>
      </w:pPr>
    </w:p>
    <w:p w:rsidR="00B10CE7" w:rsidRDefault="00B10CE7" w:rsidP="00B10CE7">
      <w:pPr>
        <w:rPr>
          <w:rFonts w:ascii="Times New Roman" w:hAnsi="Times New Roman" w:cs="Times New Roman"/>
          <w:sz w:val="28"/>
          <w:szCs w:val="28"/>
        </w:rPr>
      </w:pPr>
    </w:p>
    <w:p w:rsidR="00F20C42" w:rsidRDefault="00F20C42" w:rsidP="00F20C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5245"/>
      </w:tblGrid>
      <w:tr w:rsidR="00F20C42" w:rsidTr="00F20C42">
        <w:trPr>
          <w:trHeight w:val="1116"/>
        </w:trPr>
        <w:tc>
          <w:tcPr>
            <w:tcW w:w="5245" w:type="dxa"/>
          </w:tcPr>
          <w:p w:rsidR="00F20C42" w:rsidRDefault="00F20C42" w:rsidP="00F2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  <w:p w:rsidR="00F20C42" w:rsidRDefault="00F20C42" w:rsidP="00F2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палаты Республики Ингушетия</w:t>
            </w:r>
          </w:p>
        </w:tc>
        <w:bookmarkStart w:id="0" w:name="_GoBack"/>
        <w:bookmarkEnd w:id="0"/>
      </w:tr>
    </w:tbl>
    <w:p w:rsidR="00F20C42" w:rsidRPr="00B10CE7" w:rsidRDefault="00F20C42" w:rsidP="00D11BCF">
      <w:pPr>
        <w:rPr>
          <w:rFonts w:ascii="Times New Roman" w:hAnsi="Times New Roman" w:cs="Times New Roman"/>
          <w:sz w:val="28"/>
          <w:szCs w:val="28"/>
        </w:rPr>
      </w:pPr>
    </w:p>
    <w:sectPr w:rsidR="00F20C42" w:rsidRPr="00B10CE7" w:rsidSect="00AA7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FC" w:rsidRDefault="00962FFC" w:rsidP="00D11BCF">
      <w:pPr>
        <w:spacing w:after="0" w:line="240" w:lineRule="auto"/>
      </w:pPr>
      <w:r>
        <w:separator/>
      </w:r>
    </w:p>
  </w:endnote>
  <w:endnote w:type="continuationSeparator" w:id="0">
    <w:p w:rsidR="00962FFC" w:rsidRDefault="00962FFC" w:rsidP="00D1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FC" w:rsidRDefault="00962FFC" w:rsidP="00D11BCF">
      <w:pPr>
        <w:spacing w:after="0" w:line="240" w:lineRule="auto"/>
      </w:pPr>
      <w:r>
        <w:separator/>
      </w:r>
    </w:p>
  </w:footnote>
  <w:footnote w:type="continuationSeparator" w:id="0">
    <w:p w:rsidR="00962FFC" w:rsidRDefault="00962FFC" w:rsidP="00D1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70"/>
    <w:rsid w:val="004842AA"/>
    <w:rsid w:val="00775005"/>
    <w:rsid w:val="007E3597"/>
    <w:rsid w:val="00962FFC"/>
    <w:rsid w:val="00AA7B70"/>
    <w:rsid w:val="00AC6B9A"/>
    <w:rsid w:val="00B10CE7"/>
    <w:rsid w:val="00D11BCF"/>
    <w:rsid w:val="00F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F218"/>
  <w15:chartTrackingRefBased/>
  <w15:docId w15:val="{2C429CEE-DF47-4547-8FB5-E92C4413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B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1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BCF"/>
  </w:style>
  <w:style w:type="paragraph" w:styleId="a7">
    <w:name w:val="footer"/>
    <w:basedOn w:val="a"/>
    <w:link w:val="a8"/>
    <w:uiPriority w:val="99"/>
    <w:unhideWhenUsed/>
    <w:rsid w:val="00D1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2018-09-17T08:35:00Z</dcterms:created>
  <dcterms:modified xsi:type="dcterms:W3CDTF">2018-09-17T09:30:00Z</dcterms:modified>
</cp:coreProperties>
</file>