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-1199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02638" w14:paraId="2CD606DF" w14:textId="77777777" w:rsidTr="00F02638">
        <w:tc>
          <w:tcPr>
            <w:tcW w:w="1838" w:type="dxa"/>
            <w:vAlign w:val="center"/>
          </w:tcPr>
          <w:p w14:paraId="6EBB04E3" w14:textId="77777777" w:rsidR="00F02638" w:rsidRDefault="00F02638" w:rsidP="00F026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февраля</w:t>
            </w:r>
          </w:p>
          <w:p w14:paraId="17B76869" w14:textId="77777777" w:rsidR="00F02638" w:rsidRPr="00C47A33" w:rsidRDefault="00F02638" w:rsidP="00F026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12:00 (МСК)</w:t>
            </w:r>
          </w:p>
        </w:tc>
        <w:tc>
          <w:tcPr>
            <w:tcW w:w="7513" w:type="dxa"/>
            <w:vAlign w:val="center"/>
          </w:tcPr>
          <w:p w14:paraId="722D4601" w14:textId="77777777" w:rsidR="00F02638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Прямой эфир с генеральным директором Фонда президентских грантов 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C47A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  <w:p w14:paraId="4DE3879A" w14:textId="77777777" w:rsidR="00F02638" w:rsidRPr="00C47A33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Илья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Чукалин</w:t>
            </w:r>
            <w:proofErr w:type="spellEnd"/>
          </w:p>
        </w:tc>
      </w:tr>
      <w:tr w:rsidR="00F02638" w14:paraId="3685C0EA" w14:textId="77777777" w:rsidTr="00F02638">
        <w:tc>
          <w:tcPr>
            <w:tcW w:w="1838" w:type="dxa"/>
            <w:vAlign w:val="center"/>
          </w:tcPr>
          <w:p w14:paraId="29D27061" w14:textId="77777777" w:rsidR="00F02638" w:rsidRPr="000C10EB" w:rsidRDefault="00F02638" w:rsidP="00F026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  <w:p w14:paraId="092E0B23" w14:textId="77777777" w:rsidR="00F02638" w:rsidRPr="00C47A33" w:rsidRDefault="00F02638" w:rsidP="00F0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466E05A5" w14:textId="77777777" w:rsidR="00F02638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Start"/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ебинар</w:t>
            </w:r>
            <w:proofErr w:type="spellEnd"/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«Проекты в сфере культуры и искусства: как победить в конкурсе президентских грантов». </w:t>
            </w:r>
          </w:p>
          <w:p w14:paraId="05DB732C" w14:textId="77777777" w:rsidR="00F02638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Анна Глазкова и Екатерина </w:t>
            </w:r>
            <w:proofErr w:type="spellStart"/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Дорман</w:t>
            </w:r>
            <w:proofErr w:type="spellEnd"/>
          </w:p>
          <w:p w14:paraId="4EDE057F" w14:textId="77777777" w:rsidR="00F02638" w:rsidRPr="00D63AF3" w:rsidRDefault="00F02638" w:rsidP="00F0263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D63A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Совместно с Общественной палатой Российской Федерации</w:t>
            </w:r>
          </w:p>
        </w:tc>
      </w:tr>
      <w:tr w:rsidR="00F02638" w14:paraId="41451F42" w14:textId="77777777" w:rsidTr="00F02638">
        <w:tc>
          <w:tcPr>
            <w:tcW w:w="1838" w:type="dxa"/>
            <w:vAlign w:val="center"/>
          </w:tcPr>
          <w:p w14:paraId="44469A70" w14:textId="77777777" w:rsidR="00F02638" w:rsidRPr="000C10EB" w:rsidRDefault="00F02638" w:rsidP="00F026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  <w:p w14:paraId="639F94D3" w14:textId="77777777" w:rsidR="00F02638" w:rsidRPr="00C47A33" w:rsidRDefault="00F02638" w:rsidP="00F0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7C1D5032" w14:textId="77777777" w:rsidR="00F02638" w:rsidRPr="000C10EB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Вебинар «</w:t>
            </w: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Как разработать проект для участия</w:t>
            </w:r>
          </w:p>
          <w:p w14:paraId="0B9A7D70" w14:textId="77777777" w:rsidR="00F02638" w:rsidRPr="00D63AF3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в конкурсе президентских грантов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40CADB20" w14:textId="77777777" w:rsidR="00F02638" w:rsidRPr="00C47A33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Антон Долгов и 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Глазкова </w:t>
            </w:r>
          </w:p>
        </w:tc>
      </w:tr>
      <w:tr w:rsidR="00F02638" w14:paraId="73CAF4A6" w14:textId="77777777" w:rsidTr="00F02638">
        <w:tc>
          <w:tcPr>
            <w:tcW w:w="1838" w:type="dxa"/>
            <w:vAlign w:val="center"/>
          </w:tcPr>
          <w:p w14:paraId="13CD0F81" w14:textId="77777777" w:rsidR="00F02638" w:rsidRDefault="00F02638" w:rsidP="00F026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февраля</w:t>
            </w:r>
          </w:p>
          <w:p w14:paraId="3CD88A40" w14:textId="77777777" w:rsidR="00F02638" w:rsidRDefault="00F02638" w:rsidP="00F026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12:00 (МСК)</w:t>
            </w:r>
          </w:p>
        </w:tc>
        <w:tc>
          <w:tcPr>
            <w:tcW w:w="7513" w:type="dxa"/>
            <w:vAlign w:val="center"/>
          </w:tcPr>
          <w:p w14:paraId="5A3C908A" w14:textId="77777777" w:rsidR="00F02638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Вебинар «</w:t>
            </w:r>
            <w:r w:rsidRPr="008915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Вопросы по подготовке финансовой отчётности»</w:t>
            </w:r>
          </w:p>
          <w:p w14:paraId="6081EF6C" w14:textId="77777777" w:rsidR="00F02638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Кленина</w:t>
            </w:r>
            <w:proofErr w:type="spellEnd"/>
          </w:p>
        </w:tc>
      </w:tr>
      <w:tr w:rsidR="00F02638" w14:paraId="43DEE8C8" w14:textId="77777777" w:rsidTr="00F02638">
        <w:tc>
          <w:tcPr>
            <w:tcW w:w="1838" w:type="dxa"/>
            <w:vAlign w:val="center"/>
          </w:tcPr>
          <w:p w14:paraId="4C186C28" w14:textId="77777777" w:rsidR="00F02638" w:rsidRPr="00D63AF3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A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февраля – 5 марта</w:t>
            </w:r>
          </w:p>
        </w:tc>
        <w:tc>
          <w:tcPr>
            <w:tcW w:w="7513" w:type="dxa"/>
            <w:vAlign w:val="center"/>
          </w:tcPr>
          <w:p w14:paraId="5FFA0B14" w14:textId="77777777" w:rsidR="00F02638" w:rsidRPr="00D63AF3" w:rsidRDefault="00F02638" w:rsidP="00F02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F3">
              <w:rPr>
                <w:rFonts w:ascii="Times New Roman" w:hAnsi="Times New Roman" w:cs="Times New Roman"/>
                <w:b/>
                <w:sz w:val="28"/>
                <w:szCs w:val="28"/>
              </w:rPr>
              <w:t>Онлайн-марафон «Как за 4 недели собрать проект и</w:t>
            </w:r>
            <w:r w:rsidRPr="00D63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D63AF3">
              <w:rPr>
                <w:rFonts w:ascii="Times New Roman" w:hAnsi="Times New Roman" w:cs="Times New Roman"/>
                <w:b/>
                <w:sz w:val="28"/>
                <w:szCs w:val="28"/>
              </w:rPr>
              <w:t>превратить его в заявку»</w:t>
            </w:r>
          </w:p>
          <w:p w14:paraId="1687E239" w14:textId="77777777" w:rsidR="00F02638" w:rsidRPr="00D63AF3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FE6405" w14:textId="77777777" w:rsidR="00F02638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>
              <w:rPr>
                <w:rFonts w:eastAsia="Arial"/>
                <w:bCs/>
                <w:sz w:val="28"/>
                <w:szCs w:val="28"/>
                <w:lang w:val="ru"/>
              </w:rPr>
              <w:t xml:space="preserve">5 февраля, </w:t>
            </w:r>
            <w:r>
              <w:rPr>
                <w:rFonts w:eastAsia="Arial"/>
                <w:bCs/>
                <w:sz w:val="28"/>
                <w:szCs w:val="28"/>
              </w:rPr>
              <w:t>объявление о начале марафона</w:t>
            </w:r>
          </w:p>
          <w:p w14:paraId="3B500050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8 февраля, организационная встреча «Знакомимся с</w:t>
            </w:r>
            <w:r>
              <w:rPr>
                <w:rFonts w:eastAsia="Arial"/>
                <w:bCs/>
                <w:sz w:val="28"/>
                <w:szCs w:val="28"/>
                <w:lang w:val="ru"/>
              </w:rPr>
              <w:t> 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тренерами марафона и объединяемся в группы»</w:t>
            </w:r>
          </w:p>
          <w:p w14:paraId="0728D781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10 февраля, деловая игра «Отрабатываем навык разработки проекта в группах на основе входных данных»</w:t>
            </w:r>
          </w:p>
          <w:p w14:paraId="44E02C8E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12 февраля, групповая встреча «Мыслим изменениями и изучаем проблему целевой группы»</w:t>
            </w:r>
          </w:p>
          <w:p w14:paraId="671A225E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17 февраля, групповая встреча «Работаем с проблемой и целью проекта, ставим задачи»</w:t>
            </w:r>
          </w:p>
          <w:p w14:paraId="70A567BB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19 февраля, групповая встреча «Планируем мероприятия проекта и его результаты»</w:t>
            </w:r>
          </w:p>
          <w:p w14:paraId="14896D3E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24 февраля, групповая встреча «Формируем бюджет проекта»</w:t>
            </w:r>
          </w:p>
          <w:p w14:paraId="7730A42F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 xml:space="preserve">26 февраля, групповая встреча «Проверяем обратную логику 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br/>
              <w:t>социального проектирования»</w:t>
            </w:r>
          </w:p>
          <w:p w14:paraId="201795EA" w14:textId="77777777" w:rsidR="00F02638" w:rsidRPr="00D63AF3" w:rsidRDefault="00F02638" w:rsidP="00F02638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 марта и 5 марта, групповые консультации «Разбираем итоговые проекты участников марафона вместе с тренерами фонда»</w:t>
            </w:r>
          </w:p>
        </w:tc>
      </w:tr>
      <w:tr w:rsidR="00F02638" w14:paraId="4B18F8AF" w14:textId="77777777" w:rsidTr="00F02638">
        <w:tc>
          <w:tcPr>
            <w:tcW w:w="1838" w:type="dxa"/>
            <w:vAlign w:val="center"/>
          </w:tcPr>
          <w:p w14:paraId="59951207" w14:textId="77777777" w:rsidR="00F02638" w:rsidRPr="00C47A33" w:rsidRDefault="00F02638" w:rsidP="00F0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марта</w:t>
            </w:r>
          </w:p>
          <w:p w14:paraId="46E17A6C" w14:textId="77777777" w:rsidR="00F02638" w:rsidRPr="00891574" w:rsidRDefault="00F02638" w:rsidP="00F0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53225FF1" w14:textId="77777777" w:rsidR="00F02638" w:rsidRPr="00C47A33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«</w:t>
            </w: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Как доработать заявку до победы в конкурсе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68C7912A" w14:textId="77777777" w:rsidR="00F02638" w:rsidRPr="000C10EB" w:rsidRDefault="00F02638" w:rsidP="00F0263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Владимир Татаринов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Яна Пшеничная</w:t>
            </w:r>
          </w:p>
        </w:tc>
      </w:tr>
    </w:tbl>
    <w:p w14:paraId="69512723" w14:textId="77777777" w:rsidR="00F02638" w:rsidRDefault="00F02638" w:rsidP="00C47A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37" w14:textId="2AED3684" w:rsidR="00D93A07" w:rsidRDefault="00083A83" w:rsidP="00C47A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78C">
        <w:rPr>
          <w:rFonts w:ascii="Times New Roman" w:hAnsi="Times New Roman" w:cs="Times New Roman"/>
          <w:b/>
          <w:sz w:val="28"/>
          <w:szCs w:val="28"/>
        </w:rPr>
        <w:t>Онлайн-марафон пройдёт</w:t>
      </w:r>
      <w:r w:rsidRPr="00C47A33">
        <w:rPr>
          <w:rFonts w:ascii="Times New Roman" w:hAnsi="Times New Roman" w:cs="Times New Roman"/>
          <w:sz w:val="28"/>
          <w:szCs w:val="28"/>
        </w:rPr>
        <w:t xml:space="preserve"> </w:t>
      </w:r>
      <w:r w:rsidRPr="00C47A33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proofErr w:type="spellStart"/>
      <w:r w:rsidRPr="00C47A3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="00C47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5103CC" w14:textId="14692FEE" w:rsidR="00272AA2" w:rsidRPr="00272AA2" w:rsidRDefault="00272AA2" w:rsidP="00C47A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2AA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Анонсы мероприятий и ссылки для регистрации размещены/будут размещены в соцсетях фонда.</w:t>
      </w:r>
    </w:p>
    <w:p w14:paraId="364174B8" w14:textId="08278CB7" w:rsidR="00C47A33" w:rsidRDefault="00C47A33" w:rsidP="00C47A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000040" w14:textId="563CB26C" w:rsidR="00D93A07" w:rsidRPr="00C47A33" w:rsidRDefault="00D93A07">
      <w:pPr>
        <w:rPr>
          <w:rFonts w:ascii="Times New Roman" w:hAnsi="Times New Roman" w:cs="Times New Roman"/>
          <w:sz w:val="28"/>
          <w:szCs w:val="28"/>
        </w:rPr>
      </w:pPr>
    </w:p>
    <w:sectPr w:rsidR="00D93A07" w:rsidRPr="00C47A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4F3F"/>
    <w:multiLevelType w:val="hybridMultilevel"/>
    <w:tmpl w:val="B4A4AE54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1F68"/>
    <w:multiLevelType w:val="hybridMultilevel"/>
    <w:tmpl w:val="29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5073"/>
    <w:multiLevelType w:val="hybridMultilevel"/>
    <w:tmpl w:val="39EEEFBA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7"/>
    <w:rsid w:val="00083A83"/>
    <w:rsid w:val="000C10EB"/>
    <w:rsid w:val="00272AA2"/>
    <w:rsid w:val="00543998"/>
    <w:rsid w:val="00686485"/>
    <w:rsid w:val="006E678C"/>
    <w:rsid w:val="00891574"/>
    <w:rsid w:val="00C108C9"/>
    <w:rsid w:val="00C47A33"/>
    <w:rsid w:val="00D63AF3"/>
    <w:rsid w:val="00D93A07"/>
    <w:rsid w:val="00F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707"/>
  <w15:docId w15:val="{05F652F4-9913-D44D-999E-F0873E4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47A3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A33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C47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D63AF3"/>
    <w:pPr>
      <w:ind w:left="720"/>
      <w:contextualSpacing/>
    </w:pPr>
  </w:style>
  <w:style w:type="character" w:customStyle="1" w:styleId="normaltextrun">
    <w:name w:val="normaltextrun"/>
    <w:basedOn w:val="a0"/>
    <w:rsid w:val="00D63AF3"/>
  </w:style>
  <w:style w:type="character" w:customStyle="1" w:styleId="apple-converted-space">
    <w:name w:val="apple-converted-space"/>
    <w:basedOn w:val="a0"/>
    <w:rsid w:val="00D63AF3"/>
  </w:style>
  <w:style w:type="character" w:customStyle="1" w:styleId="scxw204038274">
    <w:name w:val="scxw204038274"/>
    <w:basedOn w:val="a0"/>
    <w:rsid w:val="00D63AF3"/>
  </w:style>
  <w:style w:type="character" w:customStyle="1" w:styleId="eop">
    <w:name w:val="eop"/>
    <w:basedOn w:val="a0"/>
    <w:rsid w:val="00D6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2021-01-26T12:10:00Z</dcterms:created>
  <dcterms:modified xsi:type="dcterms:W3CDTF">2021-01-26T12:13:00Z</dcterms:modified>
</cp:coreProperties>
</file>