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2B" w:rsidRDefault="00C55A2B" w:rsidP="00C55A2B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C55A2B" w:rsidRPr="00686457" w:rsidRDefault="00C55A2B" w:rsidP="00C55A2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1EB62" wp14:editId="1C9FEEAA">
                <wp:simplePos x="0" y="0"/>
                <wp:positionH relativeFrom="margin">
                  <wp:align>right</wp:align>
                </wp:positionH>
                <wp:positionV relativeFrom="paragraph">
                  <wp:posOffset>-252095</wp:posOffset>
                </wp:positionV>
                <wp:extent cx="1360805" cy="1550670"/>
                <wp:effectExtent l="0" t="0" r="1079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1550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C75E4B" id="Прямоугольник 3" o:spid="_x0000_s1026" style="position:absolute;margin-left:55.95pt;margin-top:-19.85pt;width:107.15pt;height:12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фото 3х4 </w:t>
      </w:r>
    </w:p>
    <w:p w:rsidR="00C55A2B" w:rsidRPr="00686457" w:rsidRDefault="00C55A2B" w:rsidP="00C55A2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  <w:t>по желанию</w:t>
      </w:r>
    </w:p>
    <w:p w:rsidR="00C55A2B" w:rsidRPr="00686457" w:rsidRDefault="00C55A2B" w:rsidP="00C55A2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5A2B" w:rsidRPr="00686457" w:rsidRDefault="00C55A2B" w:rsidP="00C55A2B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C55A2B" w:rsidRPr="00686457" w:rsidRDefault="00C55A2B" w:rsidP="00C55A2B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C55A2B" w:rsidRPr="00686457" w:rsidRDefault="00C55A2B" w:rsidP="00C55A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Анкета (с</w:t>
      </w:r>
      <w:r w:rsidRPr="00686457">
        <w:rPr>
          <w:rFonts w:ascii="Times New Roman" w:hAnsi="Times New Roman" w:cs="Times New Roman"/>
          <w:sz w:val="26"/>
          <w:szCs w:val="26"/>
        </w:rPr>
        <w:t>ведения биографического характера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55A2B" w:rsidRPr="00686457" w:rsidRDefault="00C55A2B" w:rsidP="00C55A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86457">
        <w:rPr>
          <w:rFonts w:ascii="Times New Roman" w:hAnsi="Times New Roman" w:cs="Times New Roman"/>
          <w:sz w:val="26"/>
          <w:szCs w:val="26"/>
        </w:rPr>
        <w:t>кандидат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86457">
        <w:rPr>
          <w:rFonts w:ascii="Times New Roman" w:hAnsi="Times New Roman" w:cs="Times New Roman"/>
          <w:sz w:val="26"/>
          <w:szCs w:val="26"/>
        </w:rPr>
        <w:t xml:space="preserve"> в члены Общественного совета</w:t>
      </w:r>
    </w:p>
    <w:tbl>
      <w:tblPr>
        <w:tblW w:w="11199" w:type="dxa"/>
        <w:tblInd w:w="-12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5104"/>
        <w:gridCol w:w="5670"/>
      </w:tblGrid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Дата, месяц, год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Наличие гражданства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Наличие гражданства иного государства, двойного гражданства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Сведения о судимости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Сведения о наличии/отсутствии решения суда о признании недееспособным или ограниченно дееспособным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Сведения об образовании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месте работы </w:t>
            </w:r>
          </w:p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(роде занятий)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A2B" w:rsidRPr="00686457" w:rsidTr="003A33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Награды и звания (по желанию)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B" w:rsidRPr="00686457" w:rsidRDefault="00C55A2B" w:rsidP="003A3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5A2B" w:rsidRPr="00462722" w:rsidRDefault="00C55A2B" w:rsidP="00C55A2B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432347" w:rsidRDefault="00432347"/>
    <w:sectPr w:rsidR="0043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20"/>
    <w:rsid w:val="00432347"/>
    <w:rsid w:val="007D0BCB"/>
    <w:rsid w:val="00814609"/>
    <w:rsid w:val="00934020"/>
    <w:rsid w:val="00C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9F42-9B74-49D9-9581-9A492455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2021-04-27T08:58:00Z</dcterms:created>
  <dcterms:modified xsi:type="dcterms:W3CDTF">2021-04-27T08:58:00Z</dcterms:modified>
</cp:coreProperties>
</file>