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47"/>
      </w:tblGrid>
      <w:tr w:rsidR="00AA7B70" w:rsidTr="00D11BCF">
        <w:trPr>
          <w:trHeight w:val="699"/>
          <w:jc w:val="center"/>
        </w:trPr>
        <w:tc>
          <w:tcPr>
            <w:tcW w:w="7647" w:type="dxa"/>
          </w:tcPr>
          <w:p w:rsidR="00AA7B70" w:rsidRPr="00AA7B70" w:rsidRDefault="00654DAC" w:rsidP="00AA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189866</wp:posOffset>
                      </wp:positionV>
                      <wp:extent cx="109537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D664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85pt,14.95pt" to="463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A7B70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Республики Ингушетия</w:t>
            </w:r>
          </w:p>
          <w:p w:rsidR="00AA7B70" w:rsidRDefault="00AA7B70" w:rsidP="00AA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</w:tblGrid>
      <w:tr w:rsidR="007E3597" w:rsidTr="006747A7">
        <w:trPr>
          <w:trHeight w:val="1215"/>
        </w:trPr>
        <w:tc>
          <w:tcPr>
            <w:tcW w:w="3397" w:type="dxa"/>
          </w:tcPr>
          <w:p w:rsidR="007E3597" w:rsidRPr="006747A7" w:rsidRDefault="00AE67E0" w:rsidP="0067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742949</wp:posOffset>
                      </wp:positionV>
                      <wp:extent cx="0" cy="295275"/>
                      <wp:effectExtent l="0" t="0" r="19050" b="952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5B210" id="Прямая соединительная линия 3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5pt,58.5pt" to="76.2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747A7" w:rsidRPr="006747A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67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7A7" w:rsidRPr="006747A7">
              <w:rPr>
                <w:rFonts w:ascii="Times New Roman" w:hAnsi="Times New Roman" w:cs="Times New Roman"/>
                <w:sz w:val="28"/>
                <w:szCs w:val="28"/>
              </w:rPr>
              <w:t>председателя Общественной палаты Республики Ингушетия</w:t>
            </w:r>
          </w:p>
        </w:tc>
      </w:tr>
    </w:tbl>
    <w:tbl>
      <w:tblPr>
        <w:tblpPr w:leftFromText="180" w:rightFromText="180" w:vertAnchor="text" w:horzAnchor="margin" w:tblpXSpec="center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1D745F" w:rsidTr="001D745F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681" w:type="dxa"/>
          </w:tcPr>
          <w:p w:rsidR="001D745F" w:rsidRDefault="001D745F" w:rsidP="001D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Российской Федерации от Республики Ингушетия</w:t>
            </w:r>
          </w:p>
        </w:tc>
      </w:tr>
    </w:tbl>
    <w:p w:rsidR="007E3597" w:rsidRDefault="001D745F" w:rsidP="007E3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-3175</wp:posOffset>
                </wp:positionV>
                <wp:extent cx="0" cy="3238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9DDEA" id="Прямая соединительная линия 3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8pt,-.25pt" to="349.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654D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-241300</wp:posOffset>
                </wp:positionV>
                <wp:extent cx="0" cy="52387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AC46E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-19pt" to="85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654DAC" w:rsidRPr="00654D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-250825</wp:posOffset>
                </wp:positionV>
                <wp:extent cx="10953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AF471"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-19.75pt" to="172.0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654D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-269875</wp:posOffset>
                </wp:positionV>
                <wp:extent cx="0" cy="52387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39D82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8pt,-21.25pt" to="640.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7E3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</w:tblGrid>
      <w:tr w:rsidR="007E3597" w:rsidRPr="007E3597" w:rsidTr="007E3597">
        <w:trPr>
          <w:trHeight w:val="855"/>
        </w:trPr>
        <w:tc>
          <w:tcPr>
            <w:tcW w:w="3435" w:type="dxa"/>
          </w:tcPr>
          <w:p w:rsidR="007E3597" w:rsidRPr="006747A7" w:rsidRDefault="007E3597" w:rsidP="00B1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A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палаты Республики Ингушетия</w:t>
            </w:r>
          </w:p>
        </w:tc>
      </w:tr>
    </w:tbl>
    <w:p w:rsidR="007E3597" w:rsidRDefault="007E3597" w:rsidP="007E3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597" w:rsidRDefault="007E3597" w:rsidP="007E35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</w:tblGrid>
      <w:tr w:rsidR="004024D7" w:rsidTr="004024D7">
        <w:trPr>
          <w:trHeight w:val="983"/>
        </w:trPr>
        <w:tc>
          <w:tcPr>
            <w:tcW w:w="4531" w:type="dxa"/>
          </w:tcPr>
          <w:p w:rsidR="004024D7" w:rsidRDefault="004024D7" w:rsidP="0040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ЖКХ, строительству, транспорту и дорогам</w:t>
            </w:r>
          </w:p>
        </w:tc>
      </w:tr>
    </w:tbl>
    <w:p w:rsidR="007E3597" w:rsidRPr="007E3597" w:rsidRDefault="001D745F" w:rsidP="004842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116205</wp:posOffset>
                </wp:positionV>
                <wp:extent cx="0" cy="342900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5BE15" id="Прямая соединительная линия 3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8pt,9.15pt" to="349.8pt,2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654D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97155</wp:posOffset>
                </wp:positionV>
                <wp:extent cx="0" cy="2286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01A0E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7.65pt" to="86.5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6"/>
      </w:tblGrid>
      <w:tr w:rsidR="00654DAC" w:rsidTr="00654DAC">
        <w:trPr>
          <w:trHeight w:val="841"/>
        </w:trPr>
        <w:tc>
          <w:tcPr>
            <w:tcW w:w="3436" w:type="dxa"/>
          </w:tcPr>
          <w:p w:rsidR="00654DAC" w:rsidRPr="006747A7" w:rsidRDefault="00654DAC" w:rsidP="0065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A7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="001D745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bookmarkStart w:id="0" w:name="_GoBack"/>
            <w:bookmarkEnd w:id="0"/>
            <w:r w:rsidRPr="006747A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культуре, образованию и науке</w:t>
            </w:r>
          </w:p>
        </w:tc>
      </w:tr>
    </w:tbl>
    <w:p w:rsidR="007E3597" w:rsidRDefault="007E3597" w:rsidP="007E3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CE7" w:rsidRDefault="00AE67E0" w:rsidP="00B10C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319405</wp:posOffset>
                </wp:positionV>
                <wp:extent cx="0" cy="32385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C239E" id="Прямая соединительная линия 3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8pt,25.15pt" to="640.8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654D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233680</wp:posOffset>
                </wp:positionV>
                <wp:extent cx="0" cy="2667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5CA25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18.4pt" to="86.5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</w:tblGrid>
      <w:tr w:rsidR="00654DAC" w:rsidTr="00654DAC">
        <w:trPr>
          <w:trHeight w:val="841"/>
        </w:trPr>
        <w:tc>
          <w:tcPr>
            <w:tcW w:w="3397" w:type="dxa"/>
          </w:tcPr>
          <w:p w:rsidR="00654DAC" w:rsidRDefault="00654DAC" w:rsidP="0065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754380</wp:posOffset>
                      </wp:positionV>
                      <wp:extent cx="0" cy="15240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87D69A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4pt,59.4pt" to="79.4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социальной политике, здравоохранению и СМИ</w:t>
            </w:r>
          </w:p>
        </w:tc>
      </w:tr>
    </w:tbl>
    <w:p w:rsidR="007E3597" w:rsidRDefault="007E3597" w:rsidP="00B10CE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4024D7" w:rsidTr="004024D7">
        <w:trPr>
          <w:trHeight w:val="1124"/>
        </w:trPr>
        <w:tc>
          <w:tcPr>
            <w:tcW w:w="4536" w:type="dxa"/>
          </w:tcPr>
          <w:p w:rsidR="004024D7" w:rsidRDefault="00AE67E0" w:rsidP="0040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755015</wp:posOffset>
                      </wp:positionV>
                      <wp:extent cx="0" cy="371475"/>
                      <wp:effectExtent l="0" t="0" r="19050" b="9525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7E091C" id="Прямая соединительная линия 3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59.45pt" to="133.2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024D7">
              <w:rPr>
                <w:rFonts w:ascii="Times New Roman" w:hAnsi="Times New Roman" w:cs="Times New Roman"/>
                <w:sz w:val="28"/>
                <w:szCs w:val="28"/>
              </w:rPr>
              <w:t>Комиссия по экологии, охране окружающей среды и развитию сельских территорий</w:t>
            </w:r>
          </w:p>
        </w:tc>
      </w:tr>
    </w:tbl>
    <w:p w:rsidR="00B10CE7" w:rsidRDefault="00B10CE7" w:rsidP="00B10CE7">
      <w:pPr>
        <w:rPr>
          <w:rFonts w:ascii="Times New Roman" w:hAnsi="Times New Roman" w:cs="Times New Roman"/>
          <w:sz w:val="28"/>
          <w:szCs w:val="28"/>
        </w:rPr>
      </w:pPr>
    </w:p>
    <w:p w:rsidR="00B10CE7" w:rsidRDefault="00B10CE7" w:rsidP="00B10CE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7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</w:tblGrid>
      <w:tr w:rsidR="004024D7" w:rsidTr="004024D7">
        <w:trPr>
          <w:trHeight w:val="1124"/>
        </w:trPr>
        <w:tc>
          <w:tcPr>
            <w:tcW w:w="3964" w:type="dxa"/>
          </w:tcPr>
          <w:p w:rsidR="004024D7" w:rsidRDefault="00654DAC" w:rsidP="0040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755015</wp:posOffset>
                      </wp:positionV>
                      <wp:extent cx="9525" cy="695325"/>
                      <wp:effectExtent l="0" t="0" r="28575" b="2857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1FC739" id="Прямая соединительная линия 32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59.45pt" to="105.35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024D7">
              <w:rPr>
                <w:rFonts w:ascii="Times New Roman" w:hAnsi="Times New Roman" w:cs="Times New Roman"/>
                <w:sz w:val="28"/>
                <w:szCs w:val="28"/>
              </w:rPr>
              <w:t>Комиссия по делам молодежи, спорта, туризма и патриотического воспитания</w:t>
            </w:r>
          </w:p>
        </w:tc>
      </w:tr>
    </w:tbl>
    <w:tbl>
      <w:tblPr>
        <w:tblpPr w:leftFromText="180" w:rightFromText="180" w:vertAnchor="text" w:tblpX="-1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7"/>
      </w:tblGrid>
      <w:tr w:rsidR="00654DAC" w:rsidTr="00654DA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357" w:type="dxa"/>
          </w:tcPr>
          <w:p w:rsidR="00654DAC" w:rsidRDefault="00AE67E0" w:rsidP="0065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1204595</wp:posOffset>
                      </wp:positionV>
                      <wp:extent cx="19050" cy="600075"/>
                      <wp:effectExtent l="0" t="0" r="19050" b="28575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29A851" id="Прямая соединительная линия 3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94.85pt" to="81.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54DAC">
              <w:rPr>
                <w:rFonts w:ascii="Times New Roman" w:hAnsi="Times New Roman" w:cs="Times New Roman"/>
                <w:sz w:val="28"/>
                <w:szCs w:val="28"/>
              </w:rPr>
              <w:t>Комиссия по развитию гражданского общества, межнациональным и межконфессиональным отношениям</w:t>
            </w:r>
          </w:p>
        </w:tc>
      </w:tr>
    </w:tbl>
    <w:p w:rsidR="00B10CE7" w:rsidRDefault="00B10CE7" w:rsidP="00654DAC">
      <w:pPr>
        <w:rPr>
          <w:rFonts w:ascii="Times New Roman" w:hAnsi="Times New Roman" w:cs="Times New Roman"/>
          <w:sz w:val="28"/>
          <w:szCs w:val="28"/>
        </w:rPr>
      </w:pPr>
    </w:p>
    <w:p w:rsidR="00B10CE7" w:rsidRDefault="00B10CE7" w:rsidP="00B10C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E7" w:rsidRDefault="00B10CE7" w:rsidP="00B10CE7">
      <w:pPr>
        <w:rPr>
          <w:rFonts w:ascii="Times New Roman" w:hAnsi="Times New Roman" w:cs="Times New Roman"/>
          <w:sz w:val="28"/>
          <w:szCs w:val="28"/>
        </w:rPr>
      </w:pPr>
    </w:p>
    <w:p w:rsidR="00B10CE7" w:rsidRDefault="00B10CE7" w:rsidP="00B10CE7">
      <w:pPr>
        <w:rPr>
          <w:rFonts w:ascii="Times New Roman" w:hAnsi="Times New Roman" w:cs="Times New Roman"/>
          <w:sz w:val="28"/>
          <w:szCs w:val="28"/>
        </w:rPr>
      </w:pPr>
    </w:p>
    <w:p w:rsidR="00F20C42" w:rsidRDefault="00F20C42" w:rsidP="00F20C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5341" w:tblpY="2"/>
        <w:tblW w:w="0" w:type="auto"/>
        <w:tblLook w:val="04A0" w:firstRow="1" w:lastRow="0" w:firstColumn="1" w:lastColumn="0" w:noHBand="0" w:noVBand="1"/>
      </w:tblPr>
      <w:tblGrid>
        <w:gridCol w:w="5245"/>
      </w:tblGrid>
      <w:tr w:rsidR="00654DAC" w:rsidTr="00654DAC">
        <w:trPr>
          <w:trHeight w:val="1116"/>
        </w:trPr>
        <w:tc>
          <w:tcPr>
            <w:tcW w:w="5245" w:type="dxa"/>
          </w:tcPr>
          <w:p w:rsidR="00654DAC" w:rsidRDefault="00654DAC" w:rsidP="0065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</w:p>
          <w:p w:rsidR="00654DAC" w:rsidRDefault="00654DAC" w:rsidP="0065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102870</wp:posOffset>
                      </wp:positionV>
                      <wp:extent cx="2152650" cy="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57FC56" id="Прямая соединительная линия 3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pt,8.1pt" to="425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палаты Республики Ингушетия</w:t>
            </w:r>
          </w:p>
        </w:tc>
      </w:tr>
    </w:tbl>
    <w:p w:rsidR="00F20C42" w:rsidRPr="00B10CE7" w:rsidRDefault="00AE67E0" w:rsidP="00D1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305435</wp:posOffset>
                </wp:positionV>
                <wp:extent cx="1609725" cy="952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00A75" id="Прямая соединительная линия 36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5pt,24.05pt" to="210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sectPr w:rsidR="00F20C42" w:rsidRPr="00B10CE7" w:rsidSect="00AA7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C2" w:rsidRDefault="00CB51C2" w:rsidP="00D11BCF">
      <w:pPr>
        <w:spacing w:after="0" w:line="240" w:lineRule="auto"/>
      </w:pPr>
      <w:r>
        <w:separator/>
      </w:r>
    </w:p>
  </w:endnote>
  <w:endnote w:type="continuationSeparator" w:id="0">
    <w:p w:rsidR="00CB51C2" w:rsidRDefault="00CB51C2" w:rsidP="00D1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C2" w:rsidRDefault="00CB51C2" w:rsidP="00D11BCF">
      <w:pPr>
        <w:spacing w:after="0" w:line="240" w:lineRule="auto"/>
      </w:pPr>
      <w:r>
        <w:separator/>
      </w:r>
    </w:p>
  </w:footnote>
  <w:footnote w:type="continuationSeparator" w:id="0">
    <w:p w:rsidR="00CB51C2" w:rsidRDefault="00CB51C2" w:rsidP="00D11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70"/>
    <w:rsid w:val="001D745F"/>
    <w:rsid w:val="003744F3"/>
    <w:rsid w:val="004024D7"/>
    <w:rsid w:val="004842AA"/>
    <w:rsid w:val="00654DAC"/>
    <w:rsid w:val="006747A7"/>
    <w:rsid w:val="00775005"/>
    <w:rsid w:val="007E3597"/>
    <w:rsid w:val="0090393F"/>
    <w:rsid w:val="00962FFC"/>
    <w:rsid w:val="00AA7B70"/>
    <w:rsid w:val="00AC6B9A"/>
    <w:rsid w:val="00AE67E0"/>
    <w:rsid w:val="00B10CE7"/>
    <w:rsid w:val="00CB51C2"/>
    <w:rsid w:val="00D11BCF"/>
    <w:rsid w:val="00F2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1A4B"/>
  <w15:chartTrackingRefBased/>
  <w15:docId w15:val="{2C429CEE-DF47-4547-8FB5-E92C4413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1BC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1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BCF"/>
  </w:style>
  <w:style w:type="paragraph" w:styleId="a7">
    <w:name w:val="footer"/>
    <w:basedOn w:val="a"/>
    <w:link w:val="a8"/>
    <w:uiPriority w:val="99"/>
    <w:unhideWhenUsed/>
    <w:rsid w:val="00D1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2021-07-16T07:49:00Z</dcterms:created>
  <dcterms:modified xsi:type="dcterms:W3CDTF">2021-07-16T08:22:00Z</dcterms:modified>
</cp:coreProperties>
</file>