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A6B14" w14:textId="3CE8D68D" w:rsidR="007D0BE6" w:rsidRPr="000A5DAC" w:rsidRDefault="000A5DAC" w:rsidP="00E57AAC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0A5D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Срок для направления заявлений и прилагаемых  к ним документов по предложениям о назначении наблюдателей установлен:</w:t>
      </w:r>
    </w:p>
    <w:p w14:paraId="27E12DD9" w14:textId="242F0898" w:rsidR="000A5DAC" w:rsidRPr="000A5DAC" w:rsidRDefault="000A5DAC" w:rsidP="00E57AAC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0A5D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 9:00 часов 23.07.2021г.</w:t>
      </w:r>
    </w:p>
    <w:p w14:paraId="3B697FEB" w14:textId="568237D8" w:rsidR="000A5DAC" w:rsidRPr="000A5DAC" w:rsidRDefault="000A5DAC" w:rsidP="00E57AAC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0A5D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 18:00 часов 9.09.2021г.</w:t>
      </w:r>
    </w:p>
    <w:p w14:paraId="5384B5B4" w14:textId="253B9222" w:rsidR="000A5DAC" w:rsidRDefault="000A5DAC" w:rsidP="00E57AAC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61F0B9" w14:textId="3D5CE943" w:rsidR="000A5DAC" w:rsidRDefault="000A5DAC" w:rsidP="00E57AAC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15" w14:textId="487A71B3" w:rsidR="00A43036" w:rsidRPr="00E65C3A" w:rsidRDefault="00A43036" w:rsidP="000A5D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14:paraId="4B9A6B16" w14:textId="187E054C" w:rsidR="004F4277" w:rsidRPr="00E65C3A" w:rsidRDefault="00E85CAD" w:rsidP="00867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420CAB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порядке </w:t>
      </w:r>
      <w:r w:rsidR="00A43036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назначени</w:t>
      </w:r>
      <w:r w:rsidR="00406999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A43036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наблюдателей от Общественной палаты </w:t>
      </w:r>
      <w:r w:rsidR="00CF0951" w:rsidRPr="00CF0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Ингушетия</w:t>
      </w:r>
      <w:r w:rsidR="00CF0951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6817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проведении выборов депутатов Государственной Думы Федерального Собрания Российской Федерации </w:t>
      </w:r>
      <w:r w:rsidR="00693BE0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восьмого </w:t>
      </w:r>
      <w:r w:rsidR="00416817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созыва </w:t>
      </w:r>
    </w:p>
    <w:p w14:paraId="4B9A6B17" w14:textId="77777777" w:rsidR="009D2227" w:rsidRPr="00E65C3A" w:rsidRDefault="009D2227" w:rsidP="00E57A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9A6B18" w14:textId="0B4FCA03" w:rsidR="00C22B70" w:rsidRPr="00E65C3A" w:rsidRDefault="00B821EC" w:rsidP="00AE0F7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A4303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E85CAD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20CAB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</w:t>
      </w:r>
      <w:r w:rsidR="00A4303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</w:t>
      </w:r>
      <w:r w:rsidR="00406999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4303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наблюдателей от Общественной палаты </w:t>
      </w:r>
      <w:r w:rsidR="00CF095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B83F97" w:rsidRPr="00E65C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83F97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072B0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3F97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Общественная палата) п</w:t>
      </w:r>
      <w:r w:rsidR="00416817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проведении выборов депутатов Государственной Думы Федерального Собрания Российской Федерации </w:t>
      </w:r>
      <w:r w:rsidR="00693BE0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восьмого </w:t>
      </w:r>
      <w:r w:rsidR="00416817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созыва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072B0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9D672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е) разработано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</w:t>
      </w:r>
      <w:r w:rsidR="003E676B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072B0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E676B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закон № 67-ФЗ)</w:t>
      </w:r>
      <w:r w:rsidR="009D672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35CC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22</w:t>
      </w:r>
      <w:r w:rsidR="00036B1D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2A9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036B1D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5CC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036B1D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5835CC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20-ФЗ «О выборах депутатов Государственной Думы Федерального Собрания Российской Федерации» </w:t>
      </w:r>
      <w:r w:rsidR="002B747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2B747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Федеральный закон № </w:t>
      </w:r>
      <w:r w:rsidR="005835C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2B747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-ФЗ)</w:t>
      </w:r>
      <w:r w:rsidR="009D672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другими федеральными законами, </w:t>
      </w:r>
      <w:r w:rsidR="00AB09A3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</w:t>
      </w:r>
      <w:r w:rsidR="009D672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Центральной избирательной комиссии Российской Федерации,</w:t>
      </w:r>
      <w:r w:rsidR="00275288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A5E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Регламентом Общественной палаты (далее </w:t>
      </w:r>
      <w:r w:rsidR="00072B0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71A5E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Регламент), </w:t>
      </w:r>
      <w:r w:rsidR="00390BF1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решениями Общественной палаты и совета Общественной палаты</w:t>
      </w:r>
      <w:r w:rsidR="00326BD9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9A6B19" w14:textId="38C9C324" w:rsidR="008341E6" w:rsidRPr="00E65C3A" w:rsidRDefault="008341E6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объединения, профессиональные и творческие союзы, объединения работодателей и их ассоциации, профессиональные объединения, а также иные некоммерческие организации, созданные для представления и защиты интересов профессиональных и социальных групп, имеющие государственную регистрацию (далее </w:t>
      </w:r>
      <w:r w:rsidR="00072B0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общественные объединения, иные некоммерческие организации), общественные палаты (советы) муниципальных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образований, иные объединения граждан Российской Федерации вправе внести в Общественную палату предложения о назначении наблюдателей</w:t>
      </w:r>
      <w:r w:rsidR="00C17CAB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избирательные комиссии, расположенные на </w:t>
      </w:r>
      <w:r w:rsidR="00B83F9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CF095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563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Для назначения наблюдателями могут быть предложены кандидатуры граждан Российской Федерации</w:t>
      </w:r>
      <w:r w:rsidR="0071702F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D2494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1702F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</w:t>
      </w:r>
      <w:r w:rsidR="00EA61CA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1702F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03563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1702F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обладающих активным избирательным правом, </w:t>
      </w:r>
      <w:r w:rsidR="00003563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достигших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суда.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Российской Федерации, </w:t>
      </w:r>
      <w:r w:rsidR="007B391D" w:rsidRPr="00E65C3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достигший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суда,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обладающий активным избирательным правом, вправе внести в Общественную палату предложение о назначении своей кандидатуры наблюдателем в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избирательную комиссию.</w:t>
      </w:r>
    </w:p>
    <w:p w14:paraId="4B9A6B1A" w14:textId="77777777" w:rsidR="000E6C30" w:rsidRPr="00E65C3A" w:rsidRDefault="00997AF9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</w:t>
      </w:r>
      <w:r w:rsidR="00D30B2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могут вносить </w:t>
      </w:r>
      <w:r w:rsidR="009F45FB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Общественную палату </w:t>
      </w:r>
      <w:r w:rsidR="00D30B2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предложения</w:t>
      </w:r>
      <w:r w:rsidR="008F3074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наблюдателей </w:t>
      </w:r>
      <w:r w:rsidR="00A02FB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02FB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избирательные </w:t>
      </w:r>
      <w:r w:rsidR="009F45F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комиссии</w:t>
      </w:r>
      <w:r w:rsidR="00A02FB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074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организации</w:t>
      </w:r>
      <w:r w:rsidR="00FD5FE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B9A6B1B" w14:textId="77777777" w:rsidR="00CB72F3" w:rsidRPr="00E65C3A" w:rsidRDefault="009F45FB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политические партии;</w:t>
      </w:r>
    </w:p>
    <w:p w14:paraId="4B9A6B1C" w14:textId="77777777" w:rsidR="00FD5FE4" w:rsidRPr="00E65C3A" w:rsidRDefault="00CB72F3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религиозные организации;</w:t>
      </w:r>
    </w:p>
    <w:p w14:paraId="4B9A6B1D" w14:textId="4EFA964A" w:rsidR="009B2385" w:rsidRPr="00E65C3A" w:rsidRDefault="009B238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общественные объединения, иные некоммерческие организации, которым в соответствии с Федеральным законом от 25 июля 2002 года </w:t>
      </w:r>
      <w:r w:rsidR="00CB60F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25412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114-ФЗ </w:t>
      </w:r>
      <w:r w:rsidR="0025412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="0025412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</w:t>
      </w:r>
      <w:r w:rsidR="00072B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Федеральный закон </w:t>
      </w:r>
      <w:r w:rsidR="0025412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="0025412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вынесено предупреждение в письменной форме о недопустимости осуществления экстремистской деятельности, </w:t>
      </w:r>
      <w:r w:rsidR="00072B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одного года со дня вынесения предупреждения, если оно не было признано судом незаконным;</w:t>
      </w:r>
    </w:p>
    <w:p w14:paraId="36B11327" w14:textId="77777777" w:rsidR="005015FD" w:rsidRPr="00E65C3A" w:rsidRDefault="0025412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общественные объединения, иные некоммерческие организации</w:t>
      </w:r>
      <w:r w:rsidR="009B238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деятельность которых приостановлена в соответствии с Федеральным законом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9B238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9B238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если решение о приостановлении не было признано судом незаконным</w:t>
      </w:r>
      <w:r w:rsidR="005015F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B4E9CD9" w14:textId="64274EE9" w:rsidR="008017BB" w:rsidRPr="00E65C3A" w:rsidRDefault="00001684" w:rsidP="0000168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иностранные организации, международные организации и международные общественные движения</w:t>
      </w:r>
      <w:r w:rsidR="008017B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7B66788" w14:textId="21313734" w:rsidR="006D574D" w:rsidRPr="00E65C3A" w:rsidRDefault="00001684" w:rsidP="00093DD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некоммерческие организации, </w:t>
      </w:r>
      <w:r w:rsidR="008017B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незарегистрированные общественные объединения, выполняющие функции иностранного агента, и иностранные средства массовой информации, выполняющие функции иностранного агента, российские юридические лица, информация о которых включена в реестр иностранных средств массовой информации, выполняющих функции иностранного агента</w:t>
      </w:r>
      <w:r w:rsidR="00093DD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1E" w14:textId="2FED918B" w:rsidR="00CB72F3" w:rsidRPr="00E65C3A" w:rsidRDefault="00630DCE" w:rsidP="00630DC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иностранные и международные неправительственные организации, деятельность которых признана нежелательной на территории Российской Федерации в соответствии со статьей 3.1. Федерального закона от 28.12.2012 </w:t>
      </w:r>
      <w:r w:rsidR="009B416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272-ФЗ </w:t>
      </w:r>
      <w:r w:rsidR="00E54C0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E54C0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A42F2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B9A6B1F" w14:textId="4E028C52" w:rsidR="00341AFD" w:rsidRPr="00E65C3A" w:rsidRDefault="00AF69B9" w:rsidP="00473B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37DC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частью 2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статьи </w:t>
      </w:r>
      <w:r w:rsidR="00037DC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33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№ </w:t>
      </w:r>
      <w:r w:rsidR="00037DC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-ФЗ наблюдателями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</w:t>
      </w:r>
      <w:r w:rsidR="003E676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67-ФЗ</w:t>
      </w:r>
      <w:r w:rsidR="00657FC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64BF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="007A646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ностранные граждане</w:t>
      </w:r>
      <w:r w:rsidR="00964BF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лица без гражданства</w:t>
      </w:r>
      <w:r w:rsidR="00FE404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пунктом 1 статьи 11 Федерального закона № 20-ФЗ</w:t>
      </w:r>
      <w:r w:rsidR="00B011E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B9A6B20" w14:textId="77777777" w:rsidR="009335B5" w:rsidRPr="00E65C3A" w:rsidRDefault="002D538F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Общественному объединению и иной некоммерческой организации, общественной палате (совету) муниципального образования, иному объединению граждан Российской Федерации </w:t>
      </w:r>
      <w:r w:rsidR="00E5197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внесении в Общественную палату предложения о назначении наблюдател</w:t>
      </w:r>
      <w:r w:rsidR="00C26D4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я(</w:t>
      </w:r>
      <w:r w:rsidR="00E5197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C26D4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E5197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60F0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DD7D9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избирательные комиссии </w:t>
      </w:r>
      <w:r w:rsidR="009335B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 представить:</w:t>
      </w:r>
    </w:p>
    <w:p w14:paraId="4B9A6B21" w14:textId="13D2C63C" w:rsidR="009335B5" w:rsidRPr="00E65C3A" w:rsidRDefault="009335B5" w:rsidP="001B09D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заявление </w:t>
      </w:r>
      <w:r w:rsidR="00E376E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в Общественную палату предложения о назначении наблюдател</w:t>
      </w:r>
      <w:r w:rsidR="0050165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я(</w:t>
      </w:r>
      <w:r w:rsidR="00E376E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50165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E376E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избирательные комиссии</w:t>
      </w:r>
      <w:r w:rsidR="00DB1FF6" w:rsidRPr="00E65C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="008F253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B09D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расположенные на территории </w:t>
      </w:r>
      <w:r w:rsidR="00CF095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CF095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(Приложение № 1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2B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4336C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образец заявления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4B9A6B22" w14:textId="12AA7DEE" w:rsidR="006B09F8" w:rsidRPr="00E65C3A" w:rsidRDefault="00EF5843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 руководящего органа общественного объединения, иной некоммерческой организации</w:t>
      </w:r>
      <w:r w:rsidR="007335F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общественной палаты (совета) муниципального образования, уполномоченного органа иного объединен</w:t>
      </w:r>
      <w:r w:rsidR="00B83F9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 граждан Российской Федерации</w:t>
      </w:r>
      <w:r w:rsidR="006A7BB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0165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в Общественную палату предложения о назначении наблюдателя(ей) в избирательные комиссии</w:t>
      </w:r>
      <w:r w:rsidR="00D7082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6A7BB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расположенн</w:t>
      </w:r>
      <w:r w:rsidR="00D7082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r w:rsidR="00C5766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CF095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6A7BB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B09F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(Приложение № 2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2B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4336C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образец решения</w:t>
      </w:r>
      <w:r w:rsidR="006B09F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4B9A6B23" w14:textId="20F63081" w:rsidR="00EF5843" w:rsidRPr="00E65C3A" w:rsidRDefault="0094330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44A7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 в таблично-списочной форме о кандидатурах от общественного объединения, и</w:t>
      </w:r>
      <w:r w:rsidR="007335F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Федерации, </w:t>
      </w:r>
      <w:r w:rsidR="00244A7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предлагаемых для назначения наблюдателями в избирательные комиссии, расположенные на территории </w:t>
      </w:r>
      <w:r w:rsidR="00CF095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C57661" w:rsidRPr="00E65C3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F584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6B09F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2B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51A8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форма сведений о кандидатурах, рекомендуемая форма размещена на сайте </w:t>
      </w:r>
      <w:r w:rsidR="00072B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</w:t>
      </w:r>
      <w:r w:rsidR="00EF584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24" w14:textId="77777777" w:rsidR="00CA29DD" w:rsidRPr="00E65C3A" w:rsidRDefault="00CA29D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копию устава общественного объединения, иной некоммерческой организации, заверенную руководителем</w:t>
      </w:r>
      <w:r w:rsidR="008463EF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организации;</w:t>
      </w:r>
      <w:r w:rsidR="003C011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6AA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копию </w:t>
      </w:r>
      <w:r w:rsidR="003C011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</w:t>
      </w:r>
      <w:r w:rsidR="0047505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(иного </w:t>
      </w:r>
      <w:r w:rsidR="006017B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</w:t>
      </w:r>
      <w:r w:rsidR="0047505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6017B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регу</w:t>
      </w:r>
      <w:r w:rsidR="0047505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лирующего деятельность</w:t>
      </w:r>
      <w:r w:rsidR="003C011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(совета) муниципального образования</w:t>
      </w:r>
      <w:r w:rsidR="002D6AA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3C011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6AA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копию положения </w:t>
      </w:r>
      <w:r w:rsidR="0047505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(иного документа), регулирующего деятельность</w:t>
      </w:r>
      <w:r w:rsidR="002D6AA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12AF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иного </w:t>
      </w:r>
      <w:r w:rsidR="003C011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объединения граждан Российской Федерации</w:t>
      </w:r>
      <w:r w:rsidR="008D49B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="002D6AA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25" w14:textId="25D65180" w:rsidR="007C6C5D" w:rsidRPr="00E65C3A" w:rsidRDefault="000C23E2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644BF3D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ограничений, предусмотренных настоящим Положением, для назначения наблюдателем, а также о согласии на обработку персональных данных</w:t>
      </w:r>
      <w:r w:rsidR="00CD491F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C6C5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6B09F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2B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форма заявления</w:t>
      </w:r>
      <w:r w:rsidR="007C6C5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7016B706" w14:textId="6AE170ED" w:rsidR="00134192" w:rsidRPr="00E65C3A" w:rsidRDefault="00134192" w:rsidP="00134192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</w:t>
      </w:r>
      <w:r w:rsidRPr="00E65C3A" w:rsidDel="00966E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(представляется на каждого представителя в соответствии с порядком нумерации сведений в Приложении № 3)</w:t>
      </w:r>
      <w:r w:rsidR="00E346B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2A" w14:textId="5220A5A9" w:rsidR="009335B5" w:rsidRPr="00E65C3A" w:rsidRDefault="007C6C5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иные документы, которые общественное объединение и иная некоммерческая организация</w:t>
      </w:r>
      <w:r w:rsidR="003D5FE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3D5FE3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FE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общественная палата (совет) муниципального образования, ино</w:t>
      </w:r>
      <w:r w:rsidR="007D49A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D5FE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объединени</w:t>
      </w:r>
      <w:r w:rsidR="007D49A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D5FE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граждан Российской Федерации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считает необходимым представить.</w:t>
      </w:r>
    </w:p>
    <w:p w14:paraId="4B9A6B2B" w14:textId="77777777" w:rsidR="006F1003" w:rsidRPr="00E65C3A" w:rsidRDefault="002D538F" w:rsidP="000F051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Гражданин</w:t>
      </w:r>
      <w:r w:rsidR="00EC7A4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E56D4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43BE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</w:t>
      </w:r>
      <w:r w:rsidR="00843BE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в Общественную палату предложени</w:t>
      </w:r>
      <w:r w:rsidR="00187504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43BE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</w:t>
      </w:r>
      <w:r w:rsidR="0018657D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своей кандидатуры</w:t>
      </w:r>
      <w:r w:rsidR="00843BE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наблюдателем в </w:t>
      </w:r>
      <w:r w:rsidR="00843BE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</w:t>
      </w:r>
      <w:r w:rsidR="006F100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="00843BE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</w:t>
      </w:r>
      <w:r w:rsidR="006F100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="0018657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C7A4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 представить:</w:t>
      </w:r>
    </w:p>
    <w:p w14:paraId="4B9A6B2C" w14:textId="14CB9E9C" w:rsidR="00AC5F19" w:rsidRPr="00E65C3A" w:rsidRDefault="00D9340B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 гражданина Российской Федерации о выдвижении своей кандидатуры для назначения наблюдателем в </w:t>
      </w:r>
      <w:r w:rsidR="008C7BB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избирательную комиссию, расположенную на территории </w:t>
      </w:r>
      <w:r w:rsidR="00CF095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о согласии быть наблюдателем, об </w:t>
      </w:r>
      <w:r w:rsidR="644BF3D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 на выдвижение в качестве наблюдателя, предусмотренных настоящим Положением, и согласие на обработку персональных данных</w:t>
      </w:r>
      <w:r w:rsidR="00D3609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5F1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2B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форма заявления</w:t>
      </w:r>
      <w:r w:rsidR="00AC5F1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4B9A6B2D" w14:textId="5B37DAA6" w:rsidR="00AC5F19" w:rsidRPr="00E65C3A" w:rsidRDefault="00067621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 о гражданине Российской Федерации</w:t>
      </w:r>
      <w:r w:rsidR="00AC5F1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(Приложение №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2B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форма сведений о кандидатуре</w:t>
      </w:r>
      <w:r w:rsidR="00AC5F1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4B9A6B2F" w14:textId="675BEC32" w:rsidR="00971D7F" w:rsidRPr="00E65C3A" w:rsidRDefault="00134192" w:rsidP="00971D7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</w:t>
      </w:r>
      <w:r w:rsidR="0037498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30" w14:textId="0F0DC59C" w:rsidR="00AC5F19" w:rsidRPr="00E65C3A" w:rsidRDefault="00AC5F19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иные документы, которые </w:t>
      </w:r>
      <w:r w:rsidR="00B95F7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гражданин Российской Федерации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считает необходимым представить.</w:t>
      </w:r>
    </w:p>
    <w:p w14:paraId="4B9A6B31" w14:textId="77777777" w:rsidR="00D36094" w:rsidRPr="00E65C3A" w:rsidRDefault="00D36094" w:rsidP="00D3609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Дата и время начала и окончания приема заявлений и прилагаемых к ним документов определяется решением совета Общественной палаты, которое публикуется на сайте Общественной палаты в </w:t>
      </w:r>
      <w:r w:rsidR="00C5481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сети «Интернет».</w:t>
      </w:r>
    </w:p>
    <w:p w14:paraId="4B9A6B32" w14:textId="77777777" w:rsidR="00CC3C25" w:rsidRPr="00E65C3A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 и прилагаемые к нему документы представляются в </w:t>
      </w:r>
      <w:r w:rsidR="00FA7D2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Общественную палату в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обязательном порядке на бумажном носителе. </w:t>
      </w:r>
    </w:p>
    <w:p w14:paraId="4B9A6B33" w14:textId="33B189D6" w:rsidR="00ED5208" w:rsidRPr="000A001F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Приём заявлений и прилагаемых к н</w:t>
      </w:r>
      <w:r w:rsidR="00ED520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документов осуществляется </w:t>
      </w:r>
      <w:r w:rsidR="00ED520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Общественной палате </w:t>
      </w:r>
      <w:r w:rsidR="00AD187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адресу:</w:t>
      </w:r>
      <w:r w:rsidR="00AD187A" w:rsidRPr="00E65C3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F0951" w:rsidRPr="000A00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 Магас, ул. З. Борова, 13, этаж 2</w:t>
      </w:r>
      <w:r w:rsidR="00ED5208" w:rsidRPr="000A00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B9A6B34" w14:textId="7389F124" w:rsidR="00CC3C25" w:rsidRPr="00E65C3A" w:rsidRDefault="00CC3C25" w:rsidP="005D6AC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</w:t>
      </w:r>
      <w:r w:rsidR="00DD47FF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прилагаемые к н</w:t>
      </w:r>
      <w:r w:rsidR="00AF640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документы могут доставляться нарочным порядком, курьерской доставкой, почтовым отправлением с пометкой на конверте «</w:t>
      </w:r>
      <w:r w:rsidR="008460E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наблюдение за выборами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Кроме того, сведения согласно Приложению № 3 и Приложению № 5 предоставляются на электронном носителе в пронумерованных файлах формата *.doc, *.docx, *.rtf.  Заявитель(и) обязан(ы) обеспечить тождественность указанных сведений в бумажном и электронном виде.</w:t>
      </w:r>
    </w:p>
    <w:p w14:paraId="4B9A6B35" w14:textId="77777777" w:rsidR="00CC3C25" w:rsidRPr="00E65C3A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Почтой России документы необходимо направлять заказным отправлением.</w:t>
      </w:r>
    </w:p>
    <w:p w14:paraId="4B9A6B36" w14:textId="5FBB23EF" w:rsidR="00CC3C25" w:rsidRPr="00E65C3A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Датой приема заявления и прилагаемых к нему документов является дата поступления в Общественную палату заявления и прилагаемых к нему документов на бумажном носителе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одновременно в электронном виде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B9A6B37" w14:textId="77777777" w:rsidR="00EC7A4B" w:rsidRPr="00E65C3A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и прилагаемые к нему документы, поступившие в Общественную палату по истечении </w:t>
      </w:r>
      <w:r w:rsidR="005D6AC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срока, </w:t>
      </w:r>
      <w:r w:rsidR="004E28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установленного советом Общественной палаты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направления заявлений</w:t>
      </w:r>
      <w:r w:rsidR="002B13B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иных документов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 рассматриваются.</w:t>
      </w:r>
    </w:p>
    <w:p w14:paraId="4B9A6B38" w14:textId="0916B6C4" w:rsidR="005B5972" w:rsidRPr="000A001F" w:rsidRDefault="00AE2D1C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Заявления и прилагаемые к нему документы, пос</w:t>
      </w:r>
      <w:r w:rsidR="00775A3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тупившие в Общественную палату</w:t>
      </w:r>
      <w:r w:rsidR="00AA69E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передаются в </w:t>
      </w:r>
      <w:r w:rsidR="00F01F1E" w:rsidRPr="000A001F">
        <w:rPr>
          <w:rFonts w:ascii="Times New Roman" w:eastAsia="Calibri" w:hAnsi="Times New Roman" w:cs="Times New Roman"/>
          <w:sz w:val="28"/>
          <w:szCs w:val="28"/>
        </w:rPr>
        <w:t>Рабочую группу Общественной палаты</w:t>
      </w:r>
      <w:r w:rsidR="003A1F0B" w:rsidRPr="000A00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9A6B39" w14:textId="5229FE02" w:rsidR="00D44C47" w:rsidRPr="00E65C3A" w:rsidRDefault="00F3508C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Задачами </w:t>
      </w:r>
      <w:r w:rsidRPr="000A00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Рабочей группы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14:paraId="4B9A6B3A" w14:textId="5EF4DA78" w:rsidR="00DE6901" w:rsidRPr="00E65C3A" w:rsidRDefault="001C4CAF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прием </w:t>
      </w:r>
      <w:r w:rsidR="00DE690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заявлений и прилагаемых </w:t>
      </w:r>
      <w:r w:rsidR="00971B3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DE690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 </w:t>
      </w:r>
      <w:r w:rsidR="00DE6901" w:rsidRPr="00D413D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E181D" w:rsidRPr="00D413D8">
        <w:rPr>
          <w:rFonts w:ascii="Times New Roman" w:eastAsia="Calibri" w:hAnsi="Times New Roman" w:cs="Times New Roman"/>
          <w:sz w:val="28"/>
          <w:szCs w:val="28"/>
        </w:rPr>
        <w:t>А</w:t>
      </w:r>
      <w:r w:rsidR="00DE6901" w:rsidRPr="00D413D8">
        <w:rPr>
          <w:rFonts w:ascii="Times New Roman" w:eastAsia="Calibri" w:hAnsi="Times New Roman" w:cs="Times New Roman"/>
          <w:sz w:val="28"/>
          <w:szCs w:val="28"/>
        </w:rPr>
        <w:t>ппарат Общественной палаты</w:t>
      </w:r>
      <w:r w:rsidR="00DE690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3B" w14:textId="77777777" w:rsidR="00D56D9F" w:rsidRPr="00E65C3A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организация работы с поступающими </w:t>
      </w:r>
      <w:r w:rsidR="000B6DD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заявлениями и прилагаемыми </w:t>
      </w:r>
      <w:r w:rsidR="00971B3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0B6DD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документам</w:t>
      </w:r>
      <w:r w:rsidR="006A4B3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B0719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3C" w14:textId="77777777" w:rsidR="006C1598" w:rsidRPr="00E65C3A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проверк</w:t>
      </w:r>
      <w:r w:rsidR="000B6DD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достоверности </w:t>
      </w:r>
      <w:r w:rsidR="009147B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сведений</w:t>
      </w:r>
      <w:r w:rsidR="009147B9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147B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информации)</w:t>
      </w:r>
      <w:r w:rsidR="00287E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147B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содержащихся </w:t>
      </w:r>
      <w:r w:rsidR="00FC584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заявлениях и прилагаемых </w:t>
      </w:r>
      <w:r w:rsidR="00D90FC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FC584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</w:t>
      </w:r>
      <w:r w:rsidR="006A4B3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D90FC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FC584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на соответствие </w:t>
      </w:r>
      <w:r w:rsidR="006A4B3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требованиям 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законодательств</w:t>
      </w:r>
      <w:r w:rsidR="006A4B3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Федерации, нормативных правовы</w:t>
      </w:r>
      <w:r w:rsidR="00290E6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акт</w:t>
      </w:r>
      <w:r w:rsidR="00290E6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настояще</w:t>
      </w:r>
      <w:r w:rsidR="00290E6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290E6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3D" w14:textId="77777777" w:rsidR="005E5CC6" w:rsidRPr="00E65C3A" w:rsidRDefault="005E5CC6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формирование единого списка </w:t>
      </w:r>
      <w:r w:rsidR="0088186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наблюдателей</w:t>
      </w:r>
      <w:r w:rsidR="00AF1E6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3E" w14:textId="5EBD5DCE" w:rsidR="00F3508C" w:rsidRPr="00E65C3A" w:rsidRDefault="00796C7F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подготовка </w:t>
      </w:r>
      <w:r w:rsidR="00AF0F8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единого списка наблюдателей, иных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проектов документов </w:t>
      </w:r>
      <w:r w:rsidR="0082276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вынесени</w:t>
      </w:r>
      <w:r w:rsidR="00AF640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82276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их на рассмотрение </w:t>
      </w:r>
      <w:r w:rsidR="00657F7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порядке, предусмотренном Регламентом</w:t>
      </w:r>
      <w:r w:rsidR="00E75820" w:rsidRPr="00E65C3A">
        <w:rPr>
          <w:rFonts w:eastAsia="Calibri"/>
          <w:b/>
          <w:color w:val="000000" w:themeColor="text1"/>
          <w:sz w:val="28"/>
          <w:szCs w:val="28"/>
        </w:rPr>
        <w:t>,</w:t>
      </w:r>
      <w:r w:rsidR="00657F7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2276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6C159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овет</w:t>
      </w:r>
      <w:r w:rsidR="00657F7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C159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</w:t>
      </w:r>
      <w:r w:rsidR="0082276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="0082276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</w:t>
      </w:r>
      <w:r w:rsidR="009649F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3F" w14:textId="77777777" w:rsidR="00822768" w:rsidRPr="00E65C3A" w:rsidRDefault="00D22543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="003A17F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заполнение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 направлений наблюдателя</w:t>
      </w:r>
      <w:r w:rsidR="003A17F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40" w14:textId="77777777" w:rsidR="003A17F6" w:rsidRPr="00E65C3A" w:rsidRDefault="003A17F6" w:rsidP="00E57AAC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получения гражданами Российской Федерации направлений наблюдателя</w:t>
      </w:r>
      <w:r w:rsidR="00287E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B9A6B41" w14:textId="723F276F" w:rsidR="002D538F" w:rsidRPr="00E65C3A" w:rsidRDefault="005478A2" w:rsidP="00E57AAC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657F7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овет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</w:t>
      </w:r>
      <w:r w:rsidR="005E0DF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порядке, предусмотренном </w:t>
      </w:r>
      <w:r w:rsidR="005E0DF7" w:rsidRPr="00D413D8">
        <w:rPr>
          <w:rFonts w:ascii="Times New Roman" w:eastAsia="Calibri" w:hAnsi="Times New Roman" w:cs="Times New Roman"/>
          <w:sz w:val="28"/>
          <w:szCs w:val="28"/>
        </w:rPr>
        <w:t>Регламентом</w:t>
      </w:r>
      <w:r w:rsidR="00236E42" w:rsidRPr="00D413D8">
        <w:rPr>
          <w:rFonts w:ascii="Times New Roman" w:eastAsia="Calibri" w:hAnsi="Times New Roman" w:cs="Times New Roman"/>
          <w:sz w:val="28"/>
          <w:szCs w:val="28"/>
        </w:rPr>
        <w:t>,</w:t>
      </w:r>
      <w:r w:rsidR="0086339C" w:rsidRPr="00D413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339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принимает </w:t>
      </w:r>
      <w:r w:rsidR="00DB307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о назначении наблюдателей в избирательные комиссии, расположенные на территории </w:t>
      </w:r>
      <w:r w:rsidR="00DD149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0A094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B9A6B42" w14:textId="7BD8C7C1" w:rsidR="00EA2140" w:rsidRPr="00E65C3A" w:rsidRDefault="001B523E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назначения советом Общественной палаты гражданина Российской Федерации</w:t>
      </w:r>
      <w:r w:rsidR="00EA214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наблюдател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EA214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C311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Общественная палата </w:t>
      </w:r>
      <w:r w:rsidR="00EA214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выда</w:t>
      </w:r>
      <w:r w:rsidR="009C311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ет </w:t>
      </w:r>
      <w:r w:rsidR="00EA214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ему направление в письменной форме, которым удостоверяются полномочия наблюдателя.</w:t>
      </w:r>
    </w:p>
    <w:p w14:paraId="4B9A6B43" w14:textId="1421DFE7" w:rsidR="00D172D8" w:rsidRPr="00E65C3A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направлении указываются фамилия, имя, отчество наблюдателя, адрес его места жительства, номер его телефона (если имеется), номер избирательного участка, наименование избирательной комисси</w:t>
      </w:r>
      <w:r w:rsidR="006824E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(территориальной, участковой)</w:t>
      </w:r>
      <w:r w:rsidR="00287E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куда он направляется, а также делается запись об отсутствии ограничений, предусмотренных </w:t>
      </w:r>
      <w:r w:rsidR="00BF472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частью 2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статьи </w:t>
      </w:r>
      <w:r w:rsidR="00BF472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 Федерального закона № </w:t>
      </w:r>
      <w:r w:rsidR="00BF472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-ФЗ. Указание каких-либо дополнительных сведений о наблюдателе не требуется</w:t>
      </w:r>
      <w:r w:rsidR="004C3C78" w:rsidRPr="00E6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5A457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направлении </w:t>
      </w:r>
      <w:r w:rsidR="0080444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может быть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указа</w:t>
      </w:r>
      <w:r w:rsidR="0080444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действующий номер телефона наблюдателя для установления с ним оперативной связи в случае необходимости.</w:t>
      </w:r>
      <w:r w:rsidR="005A457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Форма </w:t>
      </w:r>
      <w:r w:rsidR="005A457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направления наблюдателя </w:t>
      </w:r>
      <w:r w:rsidR="00490522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Общественной палаты </w:t>
      </w:r>
      <w:r w:rsidR="005A457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</w:t>
      </w:r>
      <w:r w:rsidR="009C39C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A457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6D3441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A457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9C39C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A457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5A5001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C39C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9A6B44" w14:textId="238C82E5" w:rsidR="000108D9" w:rsidRPr="00E65C3A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Направление наблюдателя от Общественной палаты подписывается 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палаты, а в период его отсутствия одним из заместителей 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председателя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и заверяется печатью </w:t>
      </w:r>
      <w:r w:rsidR="000108D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палаты. </w:t>
      </w:r>
    </w:p>
    <w:p w14:paraId="4B9A6B45" w14:textId="2FEE05D7" w:rsidR="00A43036" w:rsidRPr="00E65C3A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Направление наблюдателя от Общественной палаты может быть подписано </w:t>
      </w:r>
      <w:r w:rsidR="0025190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уполномоченным советом Общественной палаты 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членом Общественной палаты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B9A6B47" w14:textId="5692C7A2" w:rsidR="00D076F6" w:rsidRPr="00E65C3A" w:rsidRDefault="0088312E" w:rsidP="00D076F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Вопросы, не урегулированные настоящим положением</w:t>
      </w:r>
      <w:r w:rsidR="00287E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определяются решениями совета Общественной палаты.</w:t>
      </w:r>
      <w:r w:rsidR="00D076F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14:paraId="63B323F1" w14:textId="5A9A7F25" w:rsidR="000642B3" w:rsidRPr="00E65C3A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1</w:t>
      </w:r>
    </w:p>
    <w:p w14:paraId="6A76BC2D" w14:textId="77777777" w:rsidR="000642B3" w:rsidRPr="00E65C3A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1DEC34" w14:textId="77777777" w:rsidR="000642B3" w:rsidRPr="00E65C3A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FB6945" w14:textId="77777777" w:rsidR="000642B3" w:rsidRPr="00E65C3A" w:rsidRDefault="000642B3" w:rsidP="000642B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(Оформляется на бланке)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2"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E0268DC" w14:textId="77777777" w:rsidR="000642B3" w:rsidRPr="00E65C3A" w:rsidRDefault="000642B3" w:rsidP="000642B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7DB63B" w14:textId="77777777" w:rsidR="000642B3" w:rsidRPr="00E65C3A" w:rsidRDefault="000642B3" w:rsidP="000642B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Общественную палату</w:t>
      </w:r>
    </w:p>
    <w:p w14:paraId="3FFC4C61" w14:textId="740C93BE" w:rsidR="000642B3" w:rsidRPr="00E65C3A" w:rsidRDefault="00DD1498" w:rsidP="000642B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</w:p>
    <w:p w14:paraId="4D0AEB39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Заявление</w:t>
      </w:r>
    </w:p>
    <w:p w14:paraId="36EEB636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ED0FA8C" w14:textId="32654C8D" w:rsidR="000642B3" w:rsidRPr="00E65C3A" w:rsidRDefault="000642B3" w:rsidP="00F71087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в Общественную палату </w:t>
      </w:r>
      <w:r w:rsidR="00DD149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DD149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 w:rsidR="00DD149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</w:p>
    <w:p w14:paraId="3228D142" w14:textId="77777777" w:rsidR="000642B3" w:rsidRPr="00E65C3A" w:rsidRDefault="000642B3" w:rsidP="000642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28"/>
          <w:lang w:eastAsia="ru-RU"/>
        </w:rPr>
      </w:pPr>
      <w:r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2F0A951" w14:textId="77777777" w:rsidR="000642B3" w:rsidRPr="00E65C3A" w:rsidRDefault="000642B3" w:rsidP="000642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28"/>
          <w:lang w:eastAsia="ru-RU"/>
        </w:rPr>
      </w:pPr>
    </w:p>
    <w:p w14:paraId="459C682F" w14:textId="77777777" w:rsidR="000642B3" w:rsidRPr="00E65C3A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решением_____________________________________</w:t>
      </w:r>
    </w:p>
    <w:p w14:paraId="1C55B229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</w:t>
      </w:r>
    </w:p>
    <w:p w14:paraId="1EA095A1" w14:textId="790D8C96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руководящего органа общественного объединения, иной некоммерческой организации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6E6B65" w:rsidRPr="00E65C3A">
        <w:rPr>
          <w:color w:val="000000" w:themeColor="text1"/>
        </w:rPr>
        <w:t xml:space="preserve"> 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119906F3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6AC5A5D" w14:textId="4E5CDF0D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___________________________от «___»_____________20__г., №__________  ________________________________________________________________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(полное наименование  общественного объединения, иной некоммерческой организации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0D138392" w14:textId="0DCA2F75" w:rsidR="000642B3" w:rsidRPr="00E65C3A" w:rsidRDefault="000642B3" w:rsidP="000642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предлагается(ются) кандидатура(ы) для назначения в качестве наблюдателя(ей)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наблюдателя(ей) в избирательные комиссии, расположенные на территории </w:t>
      </w:r>
      <w:r w:rsidR="00DD149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CB6D2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3).</w:t>
      </w:r>
    </w:p>
    <w:p w14:paraId="40AB2D17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1ED95EA" w14:textId="77777777" w:rsidR="000642B3" w:rsidRPr="00E65C3A" w:rsidRDefault="000642B3" w:rsidP="000642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Прилагаемые документы:</w:t>
      </w:r>
    </w:p>
    <w:p w14:paraId="129CDB39" w14:textId="53D7259A"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руководящего органа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в Общественную палату </w:t>
      </w:r>
      <w:r w:rsidR="005051C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EE181D" w:rsidRPr="00E65C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 w:rsidR="005051C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___ л.</w:t>
      </w:r>
    </w:p>
    <w:p w14:paraId="2692C971" w14:textId="4645A941"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устава общественного объединения, иной некоммерческой организации, заверенная руководителем организации</w:t>
      </w:r>
      <w:r w:rsidR="00A70DB8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копия положения (иного документа), регулирующего деятельность общественной палаты (совета) муниципального образования; копия положения (иного документа), регулирующего деятельность иного объединения граждан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___ л.</w:t>
      </w:r>
    </w:p>
    <w:p w14:paraId="6846B337" w14:textId="28B88E8A"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в таблично-списочной форме о кандидатурах от общественного объединения, и</w:t>
      </w:r>
      <w:r w:rsidR="00244A7A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некоммерческой организации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общественной палаты (совета) муниципального образования, 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уполномоченного органа иного объединения граждан Российской Федерации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предлагаемых для назначения наблюдателями в избирательные комиссии, расположенные на территории </w:t>
      </w:r>
      <w:r w:rsidR="005051C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5051CF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№ 3 – форма сведений о кандидатурах) на ___ л.</w:t>
      </w:r>
    </w:p>
    <w:p w14:paraId="7B562389" w14:textId="24645CA8"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644BF3D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___ л.</w:t>
      </w:r>
    </w:p>
    <w:p w14:paraId="329E47D1" w14:textId="77777777"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 (представляется на каждого представителя в соответствии с порядком нумерации сведений в Приложении № 3)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___ л.</w:t>
      </w:r>
    </w:p>
    <w:p w14:paraId="7D35D8F1" w14:textId="77777777" w:rsidR="000642B3" w:rsidRPr="00E65C3A" w:rsidRDefault="000642B3" w:rsidP="000642B3">
      <w:pPr>
        <w:rPr>
          <w:color w:val="000000" w:themeColor="text1"/>
        </w:rPr>
      </w:pPr>
    </w:p>
    <w:p w14:paraId="15D08259" w14:textId="75DADBE8" w:rsidR="000642B3" w:rsidRPr="00E65C3A" w:rsidRDefault="00E54C0A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на ___ л.</w:t>
      </w:r>
    </w:p>
    <w:p w14:paraId="6D961986" w14:textId="77777777" w:rsidR="00245FD0" w:rsidRPr="00E65C3A" w:rsidRDefault="00245FD0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C1611E" w14:textId="1E942F6A" w:rsidR="00245FD0" w:rsidRPr="00E65C3A" w:rsidRDefault="0061692D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="00245FD0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</w:t>
      </w:r>
      <w:r w:rsidR="0018282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</w:p>
    <w:p w14:paraId="22A7922C" w14:textId="57AD1066" w:rsidR="00570223" w:rsidRPr="00E65C3A" w:rsidRDefault="00570223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  <w:r w:rsidR="0018282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</w:t>
      </w:r>
    </w:p>
    <w:p w14:paraId="306A4657" w14:textId="77777777" w:rsidR="00EE0FC5" w:rsidRPr="00E65C3A" w:rsidRDefault="00EE0FC5" w:rsidP="00EE0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(полное наименование 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24DC269D" w14:textId="4BAAC29C" w:rsidR="00245FD0" w:rsidRPr="00E65C3A" w:rsidRDefault="00245FD0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является политической партией; религиозной организацией; общественным объединением, иной некоммерческой организацией, которой в соответствии с Федеральным законом от 25</w:t>
      </w:r>
      <w:r w:rsidR="007B3A6B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.07.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2002 № 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</w:t>
      </w:r>
      <w:r w:rsidR="00920E64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экстремистской деятельности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течение одного года со дня вынесения предупреждения, если оно не было признано судом незаконным); общественным объединением, иной некоммерческой организацией, деятельность которой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незаконным; иностранной организацией, международной организацией и международным общественным движением</w:t>
      </w:r>
      <w:r w:rsidR="003942B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некоммерческой организацией, </w:t>
      </w:r>
      <w:r w:rsidR="00FB1211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незарегистрированным общественным объединением, выполняющим функции иностранного агента, и иностранным средством массовой информации, выполняющим функции иностранного агента, российским юридическим лицом, информация о которых включена в реестр иностранных средств массовой информации, выполняющих функции иностранного агента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иностранной и международной неправительственной организацией, деятельность которой признана нежелательной на территории Российской Федерации в соответствии со статьей 3.1. Федерального закона от 28.12.2012 № 272-ФЗ </w:t>
      </w:r>
      <w:r w:rsidR="005A318B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мерах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воздействия на лиц, причастных к нарушениям основополагающих прав и свобод человека, прав и свобод граждан Российской Федерации</w:t>
      </w:r>
      <w:r w:rsidR="005A318B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FE6E977" w14:textId="77777777" w:rsidR="00245FD0" w:rsidRPr="00E65C3A" w:rsidRDefault="00245FD0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337AD7" w14:textId="77777777" w:rsidR="005A318B" w:rsidRPr="00E65C3A" w:rsidRDefault="005A318B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EB7CBA" w14:textId="5FFC721B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   </w:t>
      </w:r>
      <w:r w:rsidR="005A318B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____________________/____________________</w:t>
      </w:r>
    </w:p>
    <w:p w14:paraId="5C1CCBDA" w14:textId="324688E1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(подпись)                         </w:t>
      </w:r>
      <w:r w:rsidR="00A31662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A31662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инициалы, ф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амилия</w:t>
      </w:r>
      <w:r w:rsidR="00A31662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</w:t>
      </w:r>
    </w:p>
    <w:p w14:paraId="57C553B1" w14:textId="77777777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828A3E9" w14:textId="34C78B30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м.п.</w:t>
      </w:r>
    </w:p>
    <w:p w14:paraId="5A251016" w14:textId="77777777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AE71227" w14:textId="736A6CE7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«___»</w:t>
      </w:r>
      <w:r w:rsidR="00A31662" w:rsidRPr="00E65C3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_____________20</w:t>
      </w:r>
      <w:r w:rsidR="005051C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21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г.</w:t>
      </w:r>
    </w:p>
    <w:p w14:paraId="6DB04D2A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F8D2CC9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5FBDD7C" w14:textId="77777777" w:rsidR="000642B3" w:rsidRPr="00E65C3A" w:rsidRDefault="000642B3" w:rsidP="000642B3">
      <w:pPr>
        <w:tabs>
          <w:tab w:val="left" w:pos="269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14:paraId="2A6C95F2" w14:textId="77777777" w:rsidR="000642B3" w:rsidRPr="00E65C3A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 2 </w:t>
      </w:r>
    </w:p>
    <w:p w14:paraId="22C12BB9" w14:textId="77777777" w:rsidR="000642B3" w:rsidRPr="00E65C3A" w:rsidRDefault="000642B3" w:rsidP="000642B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B724A2" w14:textId="77777777" w:rsidR="000642B3" w:rsidRPr="00E65C3A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78053F2D" w14:textId="77777777" w:rsidR="000642B3" w:rsidRPr="00E65C3A" w:rsidRDefault="000642B3" w:rsidP="000642B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(Оформляется на бланке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3"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14:paraId="7C55A9DD" w14:textId="77777777" w:rsidR="000642B3" w:rsidRPr="00E65C3A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628189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ПРОТОКОЛ № ____</w:t>
      </w:r>
    </w:p>
    <w:p w14:paraId="7F2E33B5" w14:textId="77777777" w:rsidR="00AF5D49" w:rsidRPr="00E65C3A" w:rsidRDefault="00AF5D49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106785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 _______________________________________________________</w:t>
      </w:r>
    </w:p>
    <w:p w14:paraId="5E757664" w14:textId="44B2E800" w:rsidR="006E6B65" w:rsidRPr="00E65C3A" w:rsidRDefault="000642B3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наименование руководящего органа общественного объединения,</w:t>
      </w:r>
    </w:p>
    <w:p w14:paraId="14639989" w14:textId="5B4BBEE1" w:rsidR="000642B3" w:rsidRPr="00E65C3A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4C05CD3F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59FD7BC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70FBFCB8" w14:textId="1AC92273" w:rsidR="000642B3" w:rsidRPr="00E65C3A" w:rsidRDefault="006E6B65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313B5DDC" w14:textId="77777777" w:rsidR="006E6B65" w:rsidRPr="00E65C3A" w:rsidRDefault="006E6B65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E1B0460" w14:textId="2E10AE9F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</w:t>
      </w:r>
      <w:r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                                                          «____»______________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50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14:paraId="3D838F26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7B176816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Присутствовали:                                           </w:t>
      </w:r>
    </w:p>
    <w:p w14:paraId="4C01188A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1. _______________________</w:t>
      </w:r>
    </w:p>
    <w:p w14:paraId="61174C69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  <w:t xml:space="preserve">                                                                                              </w:t>
      </w:r>
    </w:p>
    <w:p w14:paraId="55DB2FA9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(Ф.И.О.)</w:t>
      </w:r>
    </w:p>
    <w:p w14:paraId="54C0463A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       </w:t>
      </w:r>
    </w:p>
    <w:p w14:paraId="6F53051F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2. _______________________</w:t>
      </w:r>
    </w:p>
    <w:p w14:paraId="5EF85F3C" w14:textId="77777777" w:rsidR="000642B3" w:rsidRPr="00E65C3A" w:rsidRDefault="000642B3" w:rsidP="000642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</w:t>
      </w:r>
    </w:p>
    <w:p w14:paraId="796A6D11" w14:textId="77777777" w:rsidR="000642B3" w:rsidRPr="00E65C3A" w:rsidRDefault="000642B3" w:rsidP="000642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(Ф.И.О.)</w:t>
      </w:r>
    </w:p>
    <w:p w14:paraId="02E71114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           </w:t>
      </w:r>
    </w:p>
    <w:p w14:paraId="7586CEF4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3. ________________________</w:t>
      </w:r>
    </w:p>
    <w:p w14:paraId="4FBE6AAA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0EEE79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(Ф.И.О.)</w:t>
      </w:r>
    </w:p>
    <w:p w14:paraId="72DF7551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1A48AB5" w14:textId="66B6F128" w:rsidR="000642B3" w:rsidRPr="00E65C3A" w:rsidRDefault="000642B3" w:rsidP="00A42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п. ______ 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устава (положения, иного документа, регулирующего деятельность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2069F2FC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0E44E1AA" w14:textId="77777777" w:rsidR="006E6B65" w:rsidRPr="00E65C3A" w:rsidRDefault="000642B3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наименование руководящего органа общественного объединения, </w:t>
      </w:r>
    </w:p>
    <w:p w14:paraId="1B9B6DFD" w14:textId="0391F52D" w:rsidR="000642B3" w:rsidRPr="00E65C3A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34D749FB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38CA5A0F" w14:textId="77777777" w:rsidR="006E6B65" w:rsidRPr="00E65C3A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5DBF8203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8"/>
          <w:lang w:eastAsia="ru-RU"/>
        </w:rPr>
      </w:pPr>
    </w:p>
    <w:p w14:paraId="16EB9099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правомочным.</w:t>
      </w:r>
    </w:p>
    <w:p w14:paraId="2A829B7E" w14:textId="77777777" w:rsidR="00AF5D49" w:rsidRPr="00E65C3A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940A76" w14:textId="77777777" w:rsidR="00AF5D49" w:rsidRPr="00E65C3A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623AF8" w14:textId="77777777" w:rsidR="00AF5D49" w:rsidRPr="00E65C3A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616F973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Повестка дня:</w:t>
      </w:r>
    </w:p>
    <w:p w14:paraId="1A6C8FA4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8"/>
          <w:lang w:eastAsia="ru-RU"/>
        </w:rPr>
      </w:pPr>
    </w:p>
    <w:p w14:paraId="06912022" w14:textId="088A7246" w:rsidR="005051CF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внесении в Общественную палату </w:t>
      </w:r>
      <w:r w:rsidR="005051C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5051CF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 w:rsidR="005051C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Ингушетия.</w:t>
      </w:r>
      <w:r w:rsidR="005051CF"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15B3BF9B" w14:textId="2441ACDB"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Слушали: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_______________________________________________________________,</w:t>
      </w:r>
    </w:p>
    <w:p w14:paraId="2BCA5E46" w14:textId="40D43BB7" w:rsidR="000642B3" w:rsidRPr="00E65C3A" w:rsidRDefault="000642B3" w:rsidP="000642B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Ф.И.О. и должность)</w:t>
      </w:r>
    </w:p>
    <w:p w14:paraId="0D8F696B" w14:textId="47105D3B" w:rsidR="000642B3" w:rsidRPr="00E65C3A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в Общественную палату </w:t>
      </w:r>
      <w:r w:rsidR="005051C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5051CF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 w:rsidR="005051C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Ингушетия.</w:t>
      </w:r>
    </w:p>
    <w:p w14:paraId="51CBD402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13913C07" w14:textId="77777777" w:rsidR="000642B3" w:rsidRPr="00E65C3A" w:rsidRDefault="000642B3" w:rsidP="0006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Решили:</w:t>
      </w:r>
    </w:p>
    <w:p w14:paraId="45B89037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481663F" w14:textId="7E96B646"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нести в Общественную палату </w:t>
      </w:r>
      <w:r w:rsidR="005051C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EE181D" w:rsidRPr="00E65C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 w:rsidR="005051C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5051CF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в количестве ____ кандидатур</w:t>
      </w:r>
      <w:r w:rsidR="00AF5D4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3C57AE" w14:textId="6DE64661"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редставить в Общественную палату </w:t>
      </w:r>
      <w:r w:rsidR="005051C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EE181D" w:rsidRPr="00E65C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выдвигаемой(ых) кандидатуре(ах) для назначения наблюдателем(лями) в избирательные комиссии, расположенные на территории </w:t>
      </w:r>
      <w:r w:rsidR="005051C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 утвержденной форме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CFC6B0E" w14:textId="78249A2E"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редставить в Общественную палату </w:t>
      </w:r>
      <w:r w:rsidR="005051C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EE181D" w:rsidRPr="00E65C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заявление(я) выдвигаемой(ых) кандидатуры(р) о согласии быть наблюдателем(ми) в избирательные комиссии, расположенные на территории </w:t>
      </w:r>
      <w:r w:rsidR="005051C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об </w:t>
      </w:r>
      <w:r w:rsidR="644BF3D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обязательстве соблюдать Кодекс этики общественного наблюдателя, об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отсутствии ограничений для назначения наблюдателем, а также о согласии на обработку персональных данных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AA3BE72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36CDFB66" w14:textId="77777777" w:rsidR="000642B3" w:rsidRPr="00E65C3A" w:rsidRDefault="000642B3" w:rsidP="000642B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173245AF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заседания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_________________________ </w:t>
      </w:r>
      <w:r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(Ф.И.О.)</w:t>
      </w:r>
    </w:p>
    <w:p w14:paraId="7EA804F1" w14:textId="77777777" w:rsidR="000642B3" w:rsidRPr="00E65C3A" w:rsidRDefault="000642B3" w:rsidP="000642B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(подпись)</w:t>
      </w:r>
    </w:p>
    <w:p w14:paraId="0ED27E80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заседания                 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______________________(Ф.И.О.)</w:t>
      </w:r>
    </w:p>
    <w:p w14:paraId="3C4BAC06" w14:textId="3882CD74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(подпись)</w:t>
      </w:r>
    </w:p>
    <w:p w14:paraId="3E132C82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М.П.</w:t>
      </w:r>
    </w:p>
    <w:p w14:paraId="009F5843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C09BE6E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0642B3" w:rsidRPr="00E65C3A" w:rsidSect="00F71087">
          <w:headerReference w:type="default" r:id="rId8"/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14:paraId="1CDB75BB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№ 3</w:t>
      </w:r>
    </w:p>
    <w:tbl>
      <w:tblPr>
        <w:tblStyle w:val="af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E65C3A" w:rsidRPr="00E65C3A" w14:paraId="695EDE08" w14:textId="77777777" w:rsidTr="644BF3DB">
        <w:tc>
          <w:tcPr>
            <w:tcW w:w="16018" w:type="dxa"/>
            <w:gridSpan w:val="12"/>
          </w:tcPr>
          <w:p w14:paraId="2A4037DD" w14:textId="77777777" w:rsidR="000642B3" w:rsidRPr="00E65C3A" w:rsidRDefault="000642B3" w:rsidP="000642B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</w:t>
            </w:r>
          </w:p>
          <w:p w14:paraId="7CABE436" w14:textId="2A0D8DD8" w:rsidR="000642B3" w:rsidRPr="00E65C3A" w:rsidRDefault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Pr="00E65C3A">
              <w:rPr>
                <w:b/>
                <w:color w:val="000000" w:themeColor="text1"/>
              </w:rPr>
              <w:t xml:space="preserve"> 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 кандидатур</w:t>
            </w:r>
            <w:r w:rsidR="00AF5D49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(ах) общественного объединения, иной некоммерческой организации</w:t>
            </w:r>
            <w:r w:rsidR="00244A7A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предлагаемо</w:t>
            </w:r>
            <w:r w:rsidR="00A31662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(ых) для назначения наблюдателем(ми) в избирательные комиссии, расположенные на территории </w:t>
            </w:r>
            <w:r w:rsidR="005051CF" w:rsidRPr="005051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Республики Ингушетия</w:t>
            </w:r>
          </w:p>
        </w:tc>
      </w:tr>
      <w:tr w:rsidR="00E65C3A" w:rsidRPr="00E65C3A" w14:paraId="73BCC9E1" w14:textId="77777777" w:rsidTr="644BF3DB">
        <w:trPr>
          <w:trHeight w:val="85"/>
        </w:trPr>
        <w:tc>
          <w:tcPr>
            <w:tcW w:w="466" w:type="dxa"/>
          </w:tcPr>
          <w:p w14:paraId="7778C0D4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6E8A82BE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14:paraId="52C6AB4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14:paraId="2AA5D787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14:paraId="374A1EE0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14:paraId="318F4022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14:paraId="5F9C1A23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14:paraId="02A39CFE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</w:tcPr>
          <w:p w14:paraId="59CA5B71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</w:tcPr>
          <w:p w14:paraId="4322ED7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14:paraId="2DFD0942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14:paraId="5F58FBB2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E65C3A" w:rsidRPr="00E65C3A" w14:paraId="59AF1EDF" w14:textId="77777777" w:rsidTr="644BF3DB">
        <w:trPr>
          <w:trHeight w:val="3036"/>
        </w:trPr>
        <w:tc>
          <w:tcPr>
            <w:tcW w:w="466" w:type="dxa"/>
          </w:tcPr>
          <w:p w14:paraId="2C99C45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14:paraId="220ECE6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14:paraId="2D11C646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14:paraId="23AFCFFC" w14:textId="3A6A4BBF" w:rsidR="000642B3" w:rsidRPr="00E65C3A" w:rsidRDefault="000642B3" w:rsidP="00244A7A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иной некоммерческой организации</w:t>
            </w:r>
            <w:r w:rsidR="001B5F80" w:rsidRPr="00E65C3A">
              <w:rPr>
                <w:rFonts w:ascii="Times New Roman" w:eastAsia="Calibri" w:hAnsi="Times New Roman" w:cs="Times New Roman"/>
                <w:color w:val="000000" w:themeColor="text1"/>
              </w:rPr>
              <w:t>, 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14:paraId="2ACABBDB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14:paraId="3E959B13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14:paraId="0C6AEB91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</w:p>
          <w:p w14:paraId="7CDBCDF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14:paraId="1779C16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14:paraId="34FDF85E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14:paraId="0E2E0777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14:paraId="16E1277D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14:paraId="56B4B64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14:paraId="6DC1DA1F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14:paraId="40D9BBAA" w14:textId="3A7A94FF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Уведомление о наличии согласия быть наблюдателем, об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14:paraId="7C0151E1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E65C3A" w:rsidRPr="00E65C3A" w14:paraId="7461AAE7" w14:textId="77777777" w:rsidTr="644BF3DB">
        <w:trPr>
          <w:trHeight w:val="512"/>
        </w:trPr>
        <w:tc>
          <w:tcPr>
            <w:tcW w:w="466" w:type="dxa"/>
          </w:tcPr>
          <w:p w14:paraId="2E402DB3" w14:textId="77777777" w:rsidR="000642B3" w:rsidRPr="00E65C3A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14:paraId="6F25F9F3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14:paraId="1EF2DBE3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14:paraId="65EA49A3" w14:textId="212935D1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Московское региональное отделение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14:paraId="6817D891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0001 123456, выдан 01.01.2001 ОМВД России по г. Москве, 001-001</w:t>
            </w:r>
          </w:p>
        </w:tc>
        <w:tc>
          <w:tcPr>
            <w:tcW w:w="1559" w:type="dxa"/>
            <w:vAlign w:val="center"/>
          </w:tcPr>
          <w:p w14:paraId="75DC112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Москва, ул. Тверская, д.1, кв.1</w:t>
            </w:r>
          </w:p>
        </w:tc>
        <w:tc>
          <w:tcPr>
            <w:tcW w:w="1276" w:type="dxa"/>
            <w:vAlign w:val="center"/>
          </w:tcPr>
          <w:p w14:paraId="168B2D9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14:paraId="746179B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14:paraId="5A8806C0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14:paraId="2F77CB5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75" w:type="dxa"/>
            <w:vAlign w:val="center"/>
          </w:tcPr>
          <w:p w14:paraId="21C0AF6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14:paraId="78160AB6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1417" w:type="dxa"/>
            <w:vAlign w:val="center"/>
          </w:tcPr>
          <w:p w14:paraId="00A5D17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</w:tr>
      <w:tr w:rsidR="00E65C3A" w:rsidRPr="00E65C3A" w14:paraId="4794D514" w14:textId="77777777" w:rsidTr="644BF3DB">
        <w:tc>
          <w:tcPr>
            <w:tcW w:w="466" w:type="dxa"/>
          </w:tcPr>
          <w:p w14:paraId="61E6569B" w14:textId="77777777" w:rsidR="000642B3" w:rsidRPr="00E65C3A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5C9552E5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79A0C2E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BD23D9E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6B92A85E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74521369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BBF8754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4DB74F72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C6FAF85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33AD3265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1673258F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5A74A2C2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65C3A" w:rsidRPr="00E65C3A" w14:paraId="667C9C93" w14:textId="77777777" w:rsidTr="644BF3DB">
        <w:tc>
          <w:tcPr>
            <w:tcW w:w="466" w:type="dxa"/>
          </w:tcPr>
          <w:p w14:paraId="33BF299F" w14:textId="77777777" w:rsidR="000642B3" w:rsidRPr="00E65C3A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47AC8BEF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1811B21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0FA8986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767A868F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55891495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6E782E8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7A95AB89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AE29BE2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42830358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3724236E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00701259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65C3A" w:rsidRPr="00E65C3A" w14:paraId="4FAE549B" w14:textId="77777777" w:rsidTr="644BF3DB">
        <w:tc>
          <w:tcPr>
            <w:tcW w:w="466" w:type="dxa"/>
          </w:tcPr>
          <w:p w14:paraId="558F8EBD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…</w:t>
            </w:r>
          </w:p>
        </w:tc>
        <w:tc>
          <w:tcPr>
            <w:tcW w:w="1236" w:type="dxa"/>
          </w:tcPr>
          <w:p w14:paraId="7F63DE12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354B4A95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478FB24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504752B8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5B3D30FD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558D3313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24ED3F96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CAD359C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5BEE6C86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64C63C20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23FD8399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6DF097D8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FE3BFE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0642B3" w:rsidRPr="00E65C3A" w:rsidSect="000642B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E21ADE8" w14:textId="77777777" w:rsidR="00093DD2" w:rsidRPr="00E65C3A" w:rsidRDefault="00093DD2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1506925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4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0642B3" w:rsidRPr="00E65C3A" w14:paraId="1A61AED5" w14:textId="77777777" w:rsidTr="00EE181D">
        <w:tc>
          <w:tcPr>
            <w:tcW w:w="3369" w:type="dxa"/>
            <w:shd w:val="clear" w:color="auto" w:fill="auto"/>
          </w:tcPr>
          <w:p w14:paraId="14DEA389" w14:textId="77777777" w:rsidR="000642B3" w:rsidRPr="00E65C3A" w:rsidRDefault="000642B3" w:rsidP="000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3C34723F" w14:textId="77777777" w:rsidR="000642B3" w:rsidRPr="00E65C3A" w:rsidRDefault="000642B3" w:rsidP="000642B3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 w14:paraId="4B5BC357" w14:textId="22CDE212" w:rsidR="000642B3" w:rsidRPr="00E65C3A" w:rsidRDefault="005051CF" w:rsidP="000642B3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Ингушетия</w:t>
            </w:r>
          </w:p>
        </w:tc>
      </w:tr>
    </w:tbl>
    <w:p w14:paraId="307CED22" w14:textId="77777777" w:rsidR="000642B3" w:rsidRPr="00E65C3A" w:rsidRDefault="000642B3" w:rsidP="000642B3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3A1FD54" w14:textId="77777777" w:rsidR="000642B3" w:rsidRPr="00E65C3A" w:rsidRDefault="000642B3" w:rsidP="000642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>Заявление</w:t>
      </w:r>
    </w:p>
    <w:p w14:paraId="38806066" w14:textId="77777777" w:rsidR="000642B3" w:rsidRPr="00E65C3A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Я, _________________________________________________________,</w:t>
      </w:r>
    </w:p>
    <w:p w14:paraId="2FFEFD93" w14:textId="77777777" w:rsidR="000642B3" w:rsidRPr="00E65C3A" w:rsidRDefault="000642B3" w:rsidP="0006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отчество)</w:t>
      </w:r>
    </w:p>
    <w:p w14:paraId="6452C60B" w14:textId="06F73CCC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____________ г.р., паспорт (или документ, заменяющий паспорт) серия ____</w:t>
      </w:r>
    </w:p>
    <w:p w14:paraId="56848570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(число, месяц, год рождения)</w:t>
      </w:r>
    </w:p>
    <w:p w14:paraId="34FFF3AD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номер _________, выдан ________ г. _______________________________</w:t>
      </w:r>
    </w:p>
    <w:p w14:paraId="5A341374" w14:textId="77777777" w:rsidR="000642B3" w:rsidRPr="00E65C3A" w:rsidRDefault="000642B3" w:rsidP="000642B3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(дата выдачи)                                    (кем выдан)      </w:t>
      </w:r>
    </w:p>
    <w:p w14:paraId="1ADB40A7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_______________________________________, код подразделения _______,</w:t>
      </w:r>
    </w:p>
    <w:p w14:paraId="684C15A4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зарегистрированный(ая) по адресу: _________________________________</w:t>
      </w:r>
    </w:p>
    <w:p w14:paraId="49E71FA6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_______________________________________________________________</w:t>
      </w:r>
    </w:p>
    <w:p w14:paraId="42B612CC" w14:textId="77777777" w:rsidR="000642B3" w:rsidRPr="00E65C3A" w:rsidRDefault="000642B3" w:rsidP="000642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0"/>
        </w:rPr>
        <w:t>(наименование субъекта РФ, района, города, иного населенного пункта, улицы, номер дома и квартиры)</w:t>
      </w:r>
    </w:p>
    <w:p w14:paraId="658C33C1" w14:textId="0910A638" w:rsidR="000642B3" w:rsidRPr="00E65C3A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выражаю свое согласие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быть наблюдателем в избирательной комиссии</w:t>
      </w:r>
    </w:p>
    <w:p w14:paraId="56CB8C77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_________________________________________________________________</w:t>
      </w:r>
    </w:p>
    <w:p w14:paraId="59D89D0D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                    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(наименование избирательной комиссии, </w:t>
      </w:r>
    </w:p>
    <w:p w14:paraId="660DE42C" w14:textId="2FDCAED0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_________________________________________________________________________________ </w:t>
      </w:r>
    </w:p>
    <w:p w14:paraId="3DF74DC4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 w14:paraId="536F339D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_________________________________________________________________________________</w:t>
      </w:r>
    </w:p>
    <w:p w14:paraId="6C1BFEF3" w14:textId="14467305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 указанием субъекта Российской Федерации)</w:t>
      </w:r>
    </w:p>
    <w:p w14:paraId="7BB2209F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5DFC00BD" w14:textId="1D278AAC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прошу рассмотреть вопрос о моем назначении наблюдателем.</w:t>
      </w:r>
    </w:p>
    <w:p w14:paraId="21E62AE9" w14:textId="34B2C100" w:rsidR="644BF3DB" w:rsidRPr="00E65C3A" w:rsidRDefault="644BF3DB" w:rsidP="644BF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подтверждаю, что обязуюсь соблюдать положения Кодекса этики общественного наблюдателя.</w:t>
      </w:r>
    </w:p>
    <w:p w14:paraId="27B52A54" w14:textId="07D2C338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уведомляю, что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меня отсутствуют ограничения, предусмотренные Положением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порядке назначения наблюдателей от Общественной палаты </w:t>
      </w:r>
      <w:r w:rsidR="005051C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5051CF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 проведении выборов депутатов Государственной Думы Федерального Собрания Российской Федерации восьмого созыва и подтверждаю, что:</w:t>
      </w:r>
    </w:p>
    <w:p w14:paraId="6C259FEB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являюсь совершеннолетним гражданином Российской Федерации;</w:t>
      </w:r>
    </w:p>
    <w:p w14:paraId="7C3062BC" w14:textId="69371630" w:rsidR="002C1DE1" w:rsidRPr="00E65C3A" w:rsidRDefault="002C1DE1" w:rsidP="000642B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не являюсь выборным должностным лицом, депутатом,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главой местной администрации, лицом, находящ</w:t>
      </w:r>
      <w:r w:rsidR="00FC328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мся в непосредственном подчинении этих должностных лиц, судьей, прокурором, членом избирательной комиссии с правом решающего голоса, </w:t>
      </w:r>
      <w:r w:rsidR="002A359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исключением членов избирательных комиссий, полномочия которых были приостановлены в соответствии с пунктом 7 статьи 29 </w:t>
      </w:r>
      <w:r w:rsidR="007F3AD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5230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12.06.2002 </w:t>
      </w:r>
      <w:r w:rsidR="00FC328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5230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67-ФЗ </w:t>
      </w:r>
      <w:r w:rsidR="00FC328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7F3AD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C328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2A359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иностранным гражданином, лицом без гражданства</w:t>
      </w:r>
      <w:r w:rsidR="00093DD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5560438" w14:textId="77777777" w:rsidR="000642B3" w:rsidRPr="00E65C3A" w:rsidRDefault="000642B3" w:rsidP="000642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я не являюсь гражданином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14:paraId="7FECBD91" w14:textId="402D7836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«____» _____________20</w:t>
      </w:r>
      <w:r w:rsidR="0045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_____________ </w:t>
      </w:r>
    </w:p>
    <w:p w14:paraId="3831732A" w14:textId="77777777"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(подпись)</w:t>
      </w:r>
    </w:p>
    <w:p w14:paraId="5C1BE61A" w14:textId="77777777" w:rsidR="000642B3" w:rsidRPr="00E65C3A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Кроме того, я, ________________________________________________,</w:t>
      </w:r>
    </w:p>
    <w:p w14:paraId="3557571A" w14:textId="77777777" w:rsidR="000642B3" w:rsidRPr="00E65C3A" w:rsidRDefault="000642B3" w:rsidP="0006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отчество)</w:t>
      </w:r>
    </w:p>
    <w:p w14:paraId="72B54A3F" w14:textId="1D1F21BA" w:rsidR="000642B3" w:rsidRPr="00E65C3A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</w:t>
      </w:r>
      <w:r w:rsidR="005051C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EE181D" w:rsidRPr="00E65C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Аппарат</w:t>
      </w:r>
      <w:r w:rsidR="00EE181D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Общественной палаты </w:t>
      </w:r>
      <w:r w:rsidR="005051C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EE181D" w:rsidRPr="00E65C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Общественной палаты </w:t>
      </w:r>
      <w:r w:rsidR="005051C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EE181D" w:rsidRPr="00E65C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назначению наблюдателей </w:t>
      </w:r>
      <w:r w:rsidR="005D7E8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избирательные комиссии, расположенные на территории </w:t>
      </w:r>
      <w:r w:rsidR="005051C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Ингушетия.</w:t>
      </w:r>
    </w:p>
    <w:p w14:paraId="2FEE4FDE" w14:textId="77777777" w:rsidR="000642B3" w:rsidRPr="00E65C3A" w:rsidRDefault="000642B3" w:rsidP="0006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 w14:paraId="647AD096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A0FBA2" w14:textId="358767D0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«____» _____________20</w:t>
      </w:r>
      <w:r w:rsidR="0050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_____________ </w:t>
      </w:r>
    </w:p>
    <w:p w14:paraId="78E25A54" w14:textId="77777777"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(подпись)</w:t>
      </w:r>
    </w:p>
    <w:p w14:paraId="1EB0389C" w14:textId="77777777"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9788852" w14:textId="77777777" w:rsidR="000642B3" w:rsidRPr="00E65C3A" w:rsidRDefault="000642B3" w:rsidP="000642B3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50128ED9" w14:textId="77777777"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sectPr w:rsidR="000642B3" w:rsidRPr="00E65C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FF0B99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№ 5</w:t>
      </w:r>
    </w:p>
    <w:tbl>
      <w:tblPr>
        <w:tblStyle w:val="af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E65C3A" w:rsidRPr="00E65C3A" w14:paraId="13243677" w14:textId="77777777" w:rsidTr="000642B3">
        <w:tc>
          <w:tcPr>
            <w:tcW w:w="16018" w:type="dxa"/>
            <w:gridSpan w:val="12"/>
          </w:tcPr>
          <w:p w14:paraId="3D6CD495" w14:textId="0BF27C44" w:rsidR="000642B3" w:rsidRPr="00E65C3A" w:rsidRDefault="000642B3" w:rsidP="008C7BB6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Pr="00E65C3A">
              <w:rPr>
                <w:b/>
                <w:color w:val="000000" w:themeColor="text1"/>
              </w:rPr>
              <w:t xml:space="preserve"> 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о гражданине Российской Федерации для назначения наблюдателем в </w:t>
            </w:r>
            <w:r w:rsidR="008C7BB6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избирательную комиссию, расположенную на территории </w:t>
            </w:r>
            <w:r w:rsidR="001713FE" w:rsidRPr="001713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Республики Ингушетия</w:t>
            </w:r>
          </w:p>
        </w:tc>
      </w:tr>
      <w:tr w:rsidR="00E65C3A" w:rsidRPr="00E65C3A" w14:paraId="2A3C5D76" w14:textId="77777777" w:rsidTr="000642B3">
        <w:trPr>
          <w:trHeight w:val="85"/>
        </w:trPr>
        <w:tc>
          <w:tcPr>
            <w:tcW w:w="466" w:type="dxa"/>
          </w:tcPr>
          <w:p w14:paraId="6F4A4101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0EACB20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14:paraId="1236C1B0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14:paraId="59B13C2D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14:paraId="7F5E6FDF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14:paraId="64F6C2EF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14:paraId="69A12D81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14:paraId="675B902B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</w:tcPr>
          <w:p w14:paraId="3EB6A773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</w:tcPr>
          <w:p w14:paraId="0042BADA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14:paraId="1B06E90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14:paraId="7326955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E65C3A" w:rsidRPr="00E65C3A" w14:paraId="06DF9EED" w14:textId="77777777" w:rsidTr="000642B3">
        <w:trPr>
          <w:trHeight w:val="3036"/>
        </w:trPr>
        <w:tc>
          <w:tcPr>
            <w:tcW w:w="466" w:type="dxa"/>
          </w:tcPr>
          <w:p w14:paraId="68DA4185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14:paraId="18107A5D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14:paraId="4B32FC9A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14:paraId="02DB1EC5" w14:textId="63119EFF" w:rsidR="000642B3" w:rsidRPr="00E65C3A" w:rsidRDefault="000642B3" w:rsidP="00244A7A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иной некоммерческой организации</w:t>
            </w:r>
            <w:r w:rsidR="007335FD" w:rsidRPr="00E65C3A">
              <w:rPr>
                <w:rFonts w:ascii="Times New Roman" w:eastAsia="Calibri" w:hAnsi="Times New Roman" w:cs="Times New Roman"/>
                <w:color w:val="000000" w:themeColor="text1"/>
              </w:rPr>
              <w:t>, 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14:paraId="2B3811DB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14:paraId="2111D16F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14:paraId="439C55C2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  <w:r w:rsidRPr="00E65C3A" w:rsidDel="00330C4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14:paraId="5F92C36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14:paraId="1C5FFF2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14:paraId="29CCF4E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14:paraId="36DC2B6B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14:paraId="377A781F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14:paraId="705F0557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14:paraId="085CD0C5" w14:textId="77599F38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Уведомление о наличии согласия быть наблюдателем, об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14:paraId="6BC1DA46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E65C3A" w:rsidRPr="00E65C3A" w14:paraId="4DED2731" w14:textId="77777777" w:rsidTr="000642B3">
        <w:trPr>
          <w:trHeight w:val="512"/>
        </w:trPr>
        <w:tc>
          <w:tcPr>
            <w:tcW w:w="466" w:type="dxa"/>
          </w:tcPr>
          <w:p w14:paraId="4BE0A85D" w14:textId="77777777" w:rsidR="000642B3" w:rsidRPr="00E65C3A" w:rsidRDefault="000642B3" w:rsidP="000642B3">
            <w:pPr>
              <w:pStyle w:val="a3"/>
              <w:numPr>
                <w:ilvl w:val="0"/>
                <w:numId w:val="18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14:paraId="04A7CF75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14:paraId="34CE5C8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14:paraId="6BC144AB" w14:textId="1FAE2D7A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Московское региональное отделение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14:paraId="70743DD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0001 123456, выдан 01.01.2001 ОМВД России по г. Москве, 001-001</w:t>
            </w:r>
          </w:p>
        </w:tc>
        <w:tc>
          <w:tcPr>
            <w:tcW w:w="1559" w:type="dxa"/>
            <w:vAlign w:val="center"/>
          </w:tcPr>
          <w:p w14:paraId="36756CB3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Москва, ул. Тверская, д.1, кв.1</w:t>
            </w:r>
          </w:p>
        </w:tc>
        <w:tc>
          <w:tcPr>
            <w:tcW w:w="1276" w:type="dxa"/>
            <w:vAlign w:val="center"/>
          </w:tcPr>
          <w:p w14:paraId="51D7D1CA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14:paraId="5F980627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14:paraId="6630E2DA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14:paraId="7C7BB97B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75" w:type="dxa"/>
            <w:vAlign w:val="center"/>
          </w:tcPr>
          <w:p w14:paraId="3187A04A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14:paraId="3B1D136B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1417" w:type="dxa"/>
            <w:vAlign w:val="center"/>
          </w:tcPr>
          <w:p w14:paraId="657ED63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</w:tr>
    </w:tbl>
    <w:p w14:paraId="1E055E84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F07AE04" w14:textId="77777777"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sectPr w:rsidR="000642B3" w:rsidRPr="00E65C3A" w:rsidSect="000642B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DBE566F" w14:textId="77777777" w:rsidR="006237E8" w:rsidRPr="00E65C3A" w:rsidRDefault="006237E8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A06CF38" w14:textId="77777777" w:rsidR="006237E8" w:rsidRPr="00E65C3A" w:rsidRDefault="006237E8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4ABB4E7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6</w:t>
      </w:r>
    </w:p>
    <w:p w14:paraId="7A47FFDF" w14:textId="77777777" w:rsidR="000642B3" w:rsidRPr="00E65C3A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372FF4E4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1"/>
        <w:gridCol w:w="5616"/>
      </w:tblGrid>
      <w:tr w:rsidR="00E65C3A" w:rsidRPr="00E65C3A" w14:paraId="69C96245" w14:textId="77777777" w:rsidTr="000642B3">
        <w:tc>
          <w:tcPr>
            <w:tcW w:w="4785" w:type="dxa"/>
          </w:tcPr>
          <w:p w14:paraId="45D29170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14:paraId="3A2261E2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_____________________________________________ </w:t>
            </w:r>
          </w:p>
          <w:p w14:paraId="54120007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(наименование избирательной комиссии, </w:t>
            </w:r>
          </w:p>
          <w:p w14:paraId="51980015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____________________________________________________________ </w:t>
            </w:r>
          </w:p>
          <w:p w14:paraId="4F4802EA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участковой избирательной комиссии – </w:t>
            </w:r>
          </w:p>
          <w:p w14:paraId="18A4AA52" w14:textId="057E832A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____________________________________________________________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также номер избирательного участка, с указанием субъекта ____________________________________________________________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Российской Федерации)</w:t>
            </w:r>
          </w:p>
          <w:p w14:paraId="0026C111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32"/>
                <w:lang w:eastAsia="ru-RU"/>
              </w:rPr>
            </w:pPr>
          </w:p>
        </w:tc>
      </w:tr>
    </w:tbl>
    <w:p w14:paraId="6DCBDAA4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32"/>
          <w:lang w:eastAsia="ru-RU"/>
        </w:rPr>
      </w:pPr>
    </w:p>
    <w:p w14:paraId="408FAB2E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2A6E93D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НАПРАВЛЕНИЕ</w:t>
      </w:r>
    </w:p>
    <w:p w14:paraId="384EA7B8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3C852086" w14:textId="6177AAFA" w:rsidR="000642B3" w:rsidRPr="00E65C3A" w:rsidRDefault="0067358B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71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со статьей 33 Федерального закона от 22 февраля 2014 года</w:t>
      </w:r>
      <w:r w:rsidR="00171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 20-ФЗ </w:t>
      </w:r>
      <w:r w:rsidRPr="00E65C3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«О выборах депутатов Государственной Думы Федерального Собрания Российской Федерации» Общественная </w:t>
      </w:r>
      <w:r w:rsidR="001713F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</w:t>
      </w:r>
      <w:r w:rsidRPr="00E65C3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палата </w:t>
      </w:r>
      <w:r w:rsidR="001713F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Республики Ингушетия</w:t>
      </w:r>
      <w:r w:rsidR="00EE181D" w:rsidRPr="00E65C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 наблюдателем в 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_________________________________________________________________________________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 xml:space="preserve">                                                   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(наименование избирательной комиссии, </w:t>
      </w:r>
    </w:p>
    <w:p w14:paraId="5A3D96FC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_________________________________________________________________________________ </w:t>
      </w:r>
    </w:p>
    <w:p w14:paraId="07D62761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 w14:paraId="3DB161F2" w14:textId="1F32830E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_________________________________________________________________________________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 указанием суб</w:t>
      </w:r>
      <w:r w:rsidR="00FE00DC"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ъекта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14:paraId="5907531C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090C3CFB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___________________________________________________________ </w:t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  <w:t>______________ г.р.</w:t>
      </w:r>
    </w:p>
    <w:p w14:paraId="358C1A90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(фамилия, имя, отчество)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  <w:t>(число, месяц, год рождения)</w:t>
      </w:r>
    </w:p>
    <w:p w14:paraId="5AE3D4B0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633DA0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проживающего(ую) по адресу: </w:t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 </w:t>
      </w:r>
    </w:p>
    <w:p w14:paraId="07400D3A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(наименование субъекта Российской Федерации, района</w:t>
      </w:r>
      <w:r w:rsidRPr="00E65C3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 xml:space="preserve">, 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города, </w:t>
      </w:r>
    </w:p>
    <w:p w14:paraId="3F482557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____________________________________________________________________________________________,</w:t>
      </w:r>
    </w:p>
    <w:p w14:paraId="4DCD4815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иного населенного пункта, улицы, номер дома и квартиры)</w:t>
      </w:r>
    </w:p>
    <w:p w14:paraId="5753206C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контактный телефон: </w:t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 </w:t>
      </w:r>
    </w:p>
    <w:p w14:paraId="2B0FC46C" w14:textId="787A8E02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(номер мобильного телефона)</w:t>
      </w:r>
    </w:p>
    <w:p w14:paraId="16EF4060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73854DE2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14:paraId="49F6341B" w14:textId="6837EDF5" w:rsidR="006E2FA9" w:rsidRPr="00E65C3A" w:rsidRDefault="006E2FA9" w:rsidP="006E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Ограничения, предусмотренные частью 2 статьи 33 Федерального закона от 22 февраля 2014 года № 20-ФЗ </w:t>
      </w:r>
      <w:r w:rsidRPr="00E65C3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«О выборах депутатов Государственной     Думы Федерального Собрания Российской Федерации»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отношении указанного наблюдателя отсутствуют.</w:t>
      </w:r>
    </w:p>
    <w:p w14:paraId="5C09BAFB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14:paraId="7C570DF7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14:paraId="32BFB451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7"/>
        <w:gridCol w:w="3016"/>
        <w:gridCol w:w="3188"/>
      </w:tblGrid>
      <w:tr w:rsidR="000642B3" w:rsidRPr="00E65C3A" w14:paraId="356DBFDB" w14:textId="77777777" w:rsidTr="000642B3">
        <w:tc>
          <w:tcPr>
            <w:tcW w:w="3367" w:type="dxa"/>
          </w:tcPr>
          <w:p w14:paraId="7F755D5D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</w:t>
            </w:r>
          </w:p>
          <w:p w14:paraId="548BC619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(должность уполномоченного лица)</w:t>
            </w:r>
          </w:p>
          <w:p w14:paraId="113B9CF4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</w:tcPr>
          <w:p w14:paraId="3700F763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14:paraId="3B1F5407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</w:t>
            </w:r>
          </w:p>
          <w:p w14:paraId="3BE759D3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14:paraId="4E6603FB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6"/>
          <w:lang w:eastAsia="ru-RU"/>
        </w:rPr>
      </w:pPr>
    </w:p>
    <w:p w14:paraId="3AB3A2B4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МП</w:t>
      </w:r>
    </w:p>
    <w:p w14:paraId="1875AA29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</w:p>
    <w:p w14:paraId="750DA768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</w:p>
    <w:p w14:paraId="27DC29AF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Примечание. </w:t>
      </w:r>
      <w:r w:rsidRPr="00E65C3A">
        <w:rPr>
          <w:rFonts w:ascii="Times New Roman" w:eastAsia="Times New Roman" w:hAnsi="Times New Roman" w:cs="Times New Roman"/>
          <w:color w:val="000000" w:themeColor="text1"/>
          <w:lang w:eastAsia="ru-RU"/>
        </w:rPr>
        <w:t>Направление действительно при предъявлении внутреннего паспорта гражданина Российской Федерации или документа, заменяющего паспорт гражданина.</w:t>
      </w:r>
    </w:p>
    <w:p w14:paraId="4437DD70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60013D" w14:textId="77777777" w:rsidR="000642B3" w:rsidRPr="00E65C3A" w:rsidRDefault="000642B3" w:rsidP="00D076F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0642B3" w:rsidRPr="00E65C3A" w:rsidSect="00C7489E">
      <w:footerReference w:type="default" r:id="rId9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A2D53" w14:textId="77777777" w:rsidR="00BD765B" w:rsidRDefault="00BD765B" w:rsidP="00667840">
      <w:pPr>
        <w:spacing w:after="0" w:line="240" w:lineRule="auto"/>
      </w:pPr>
      <w:r>
        <w:separator/>
      </w:r>
    </w:p>
  </w:endnote>
  <w:endnote w:type="continuationSeparator" w:id="0">
    <w:p w14:paraId="70F0D8F8" w14:textId="77777777" w:rsidR="00BD765B" w:rsidRDefault="00BD765B" w:rsidP="00667840">
      <w:pPr>
        <w:spacing w:after="0" w:line="240" w:lineRule="auto"/>
      </w:pPr>
      <w:r>
        <w:continuationSeparator/>
      </w:r>
    </w:p>
  </w:endnote>
  <w:endnote w:type="continuationNotice" w:id="1">
    <w:p w14:paraId="10590F3A" w14:textId="77777777" w:rsidR="00BD765B" w:rsidRDefault="00BD76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9A6D85" w14:textId="77777777" w:rsidR="0064336C" w:rsidRPr="00A1643C" w:rsidRDefault="0064336C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52B6F" w14:textId="77777777" w:rsidR="00BD765B" w:rsidRDefault="00BD765B" w:rsidP="00667840">
      <w:pPr>
        <w:spacing w:after="0" w:line="240" w:lineRule="auto"/>
      </w:pPr>
      <w:r>
        <w:separator/>
      </w:r>
    </w:p>
  </w:footnote>
  <w:footnote w:type="continuationSeparator" w:id="0">
    <w:p w14:paraId="1BDB74BA" w14:textId="77777777" w:rsidR="00BD765B" w:rsidRDefault="00BD765B" w:rsidP="00667840">
      <w:pPr>
        <w:spacing w:after="0" w:line="240" w:lineRule="auto"/>
      </w:pPr>
      <w:r>
        <w:continuationSeparator/>
      </w:r>
    </w:p>
  </w:footnote>
  <w:footnote w:type="continuationNotice" w:id="1">
    <w:p w14:paraId="703F45A1" w14:textId="77777777" w:rsidR="00BD765B" w:rsidRDefault="00BD765B">
      <w:pPr>
        <w:spacing w:after="0" w:line="240" w:lineRule="auto"/>
      </w:pPr>
    </w:p>
  </w:footnote>
  <w:footnote w:id="2">
    <w:p w14:paraId="2E36FABD" w14:textId="53C69177" w:rsidR="0064336C" w:rsidRDefault="0064336C" w:rsidP="000642B3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 w:rsidR="006E6B65" w:rsidRPr="006E6B65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  <w:footnote w:id="3">
    <w:p w14:paraId="0E3DF177" w14:textId="097AA337" w:rsidR="0064336C" w:rsidRDefault="0064336C" w:rsidP="000642B3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6E6B65" w:rsidRPr="006E6B65">
        <w:t>Оформляется на бланке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(при наличии бланка)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1CAC" w14:textId="77777777" w:rsidR="0064336C" w:rsidRDefault="0064336C" w:rsidP="000642B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AD03626"/>
    <w:multiLevelType w:val="hybridMultilevel"/>
    <w:tmpl w:val="0944BC5A"/>
    <w:lvl w:ilvl="0" w:tplc="591E340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3A17B2"/>
    <w:multiLevelType w:val="hybridMultilevel"/>
    <w:tmpl w:val="B20ADA58"/>
    <w:lvl w:ilvl="0" w:tplc="EB54867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0294586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55079B"/>
    <w:multiLevelType w:val="hybridMultilevel"/>
    <w:tmpl w:val="CADAB076"/>
    <w:lvl w:ilvl="0" w:tplc="44D883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F13519A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12"/>
  </w:num>
  <w:num w:numId="16">
    <w:abstractNumId w:val="18"/>
  </w:num>
  <w:num w:numId="17">
    <w:abstractNumId w:val="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35"/>
    <w:rsid w:val="00001684"/>
    <w:rsid w:val="00003563"/>
    <w:rsid w:val="00004210"/>
    <w:rsid w:val="000108D9"/>
    <w:rsid w:val="000204CD"/>
    <w:rsid w:val="00023271"/>
    <w:rsid w:val="000311E1"/>
    <w:rsid w:val="00036B1D"/>
    <w:rsid w:val="00037DC0"/>
    <w:rsid w:val="00040680"/>
    <w:rsid w:val="00044440"/>
    <w:rsid w:val="00046571"/>
    <w:rsid w:val="00050BC9"/>
    <w:rsid w:val="00056962"/>
    <w:rsid w:val="000600BC"/>
    <w:rsid w:val="000642B3"/>
    <w:rsid w:val="00064EA4"/>
    <w:rsid w:val="00067621"/>
    <w:rsid w:val="00072B0A"/>
    <w:rsid w:val="00072C85"/>
    <w:rsid w:val="00073C28"/>
    <w:rsid w:val="00074616"/>
    <w:rsid w:val="00074CC8"/>
    <w:rsid w:val="00076397"/>
    <w:rsid w:val="0008396D"/>
    <w:rsid w:val="00091D15"/>
    <w:rsid w:val="00093DD2"/>
    <w:rsid w:val="000950A9"/>
    <w:rsid w:val="000A001F"/>
    <w:rsid w:val="000A0267"/>
    <w:rsid w:val="000A0948"/>
    <w:rsid w:val="000A2697"/>
    <w:rsid w:val="000A5DAC"/>
    <w:rsid w:val="000A7C25"/>
    <w:rsid w:val="000B6DDD"/>
    <w:rsid w:val="000B7058"/>
    <w:rsid w:val="000C1F5C"/>
    <w:rsid w:val="000C23E2"/>
    <w:rsid w:val="000E6C30"/>
    <w:rsid w:val="000F0512"/>
    <w:rsid w:val="000F6A0C"/>
    <w:rsid w:val="00100E03"/>
    <w:rsid w:val="00107E83"/>
    <w:rsid w:val="0011129B"/>
    <w:rsid w:val="001137F3"/>
    <w:rsid w:val="001203E2"/>
    <w:rsid w:val="00134192"/>
    <w:rsid w:val="0014684C"/>
    <w:rsid w:val="001543E0"/>
    <w:rsid w:val="00163429"/>
    <w:rsid w:val="001713FE"/>
    <w:rsid w:val="00171E0B"/>
    <w:rsid w:val="00180BE0"/>
    <w:rsid w:val="00181756"/>
    <w:rsid w:val="0018282C"/>
    <w:rsid w:val="00185BF8"/>
    <w:rsid w:val="0018657D"/>
    <w:rsid w:val="00187504"/>
    <w:rsid w:val="00194878"/>
    <w:rsid w:val="00194BFC"/>
    <w:rsid w:val="001A5987"/>
    <w:rsid w:val="001A6B61"/>
    <w:rsid w:val="001B09D1"/>
    <w:rsid w:val="001B523E"/>
    <w:rsid w:val="001B5F80"/>
    <w:rsid w:val="001C05C3"/>
    <w:rsid w:val="001C361C"/>
    <w:rsid w:val="001C4CAF"/>
    <w:rsid w:val="001D42C0"/>
    <w:rsid w:val="001D47E8"/>
    <w:rsid w:val="001D7EC3"/>
    <w:rsid w:val="001E2C75"/>
    <w:rsid w:val="001F1E51"/>
    <w:rsid w:val="00200F9C"/>
    <w:rsid w:val="00201C42"/>
    <w:rsid w:val="0020545E"/>
    <w:rsid w:val="00222424"/>
    <w:rsid w:val="0022501E"/>
    <w:rsid w:val="002263BD"/>
    <w:rsid w:val="00232DC1"/>
    <w:rsid w:val="00236E42"/>
    <w:rsid w:val="00237F38"/>
    <w:rsid w:val="00244076"/>
    <w:rsid w:val="00244A7A"/>
    <w:rsid w:val="002452AE"/>
    <w:rsid w:val="00245FD0"/>
    <w:rsid w:val="0024758F"/>
    <w:rsid w:val="00251904"/>
    <w:rsid w:val="00252967"/>
    <w:rsid w:val="00254125"/>
    <w:rsid w:val="00265FBE"/>
    <w:rsid w:val="00267312"/>
    <w:rsid w:val="002718BD"/>
    <w:rsid w:val="00274873"/>
    <w:rsid w:val="00275288"/>
    <w:rsid w:val="00287ED8"/>
    <w:rsid w:val="00290CAC"/>
    <w:rsid w:val="00290E6D"/>
    <w:rsid w:val="00294BC4"/>
    <w:rsid w:val="00297108"/>
    <w:rsid w:val="002A1E07"/>
    <w:rsid w:val="002A3598"/>
    <w:rsid w:val="002B13B2"/>
    <w:rsid w:val="002B273A"/>
    <w:rsid w:val="002B611A"/>
    <w:rsid w:val="002B7472"/>
    <w:rsid w:val="002B7AAF"/>
    <w:rsid w:val="002C1DE1"/>
    <w:rsid w:val="002C2791"/>
    <w:rsid w:val="002D4A30"/>
    <w:rsid w:val="002D538F"/>
    <w:rsid w:val="002D6AA4"/>
    <w:rsid w:val="002D7D42"/>
    <w:rsid w:val="002E285A"/>
    <w:rsid w:val="002E4640"/>
    <w:rsid w:val="002F0DCC"/>
    <w:rsid w:val="00300873"/>
    <w:rsid w:val="003044C8"/>
    <w:rsid w:val="0030562D"/>
    <w:rsid w:val="00315E2F"/>
    <w:rsid w:val="0031765F"/>
    <w:rsid w:val="003178E4"/>
    <w:rsid w:val="00326282"/>
    <w:rsid w:val="00326BD9"/>
    <w:rsid w:val="003357AF"/>
    <w:rsid w:val="00336258"/>
    <w:rsid w:val="00341AFD"/>
    <w:rsid w:val="003425F7"/>
    <w:rsid w:val="00344AEC"/>
    <w:rsid w:val="00352EBB"/>
    <w:rsid w:val="00367194"/>
    <w:rsid w:val="003727AA"/>
    <w:rsid w:val="00374985"/>
    <w:rsid w:val="00381521"/>
    <w:rsid w:val="003847DA"/>
    <w:rsid w:val="00387585"/>
    <w:rsid w:val="00390572"/>
    <w:rsid w:val="00390BF1"/>
    <w:rsid w:val="003942BC"/>
    <w:rsid w:val="00397C0C"/>
    <w:rsid w:val="003A129E"/>
    <w:rsid w:val="003A17F6"/>
    <w:rsid w:val="003A1F0B"/>
    <w:rsid w:val="003A3E8C"/>
    <w:rsid w:val="003A5B0F"/>
    <w:rsid w:val="003B1140"/>
    <w:rsid w:val="003B2A48"/>
    <w:rsid w:val="003B540C"/>
    <w:rsid w:val="003B5B6D"/>
    <w:rsid w:val="003B76D7"/>
    <w:rsid w:val="003C011B"/>
    <w:rsid w:val="003C39E0"/>
    <w:rsid w:val="003C6BB6"/>
    <w:rsid w:val="003D3F99"/>
    <w:rsid w:val="003D4855"/>
    <w:rsid w:val="003D5FE3"/>
    <w:rsid w:val="003E11AC"/>
    <w:rsid w:val="003E120E"/>
    <w:rsid w:val="003E623A"/>
    <w:rsid w:val="003E676B"/>
    <w:rsid w:val="003E7C8D"/>
    <w:rsid w:val="003F06C7"/>
    <w:rsid w:val="003F28C5"/>
    <w:rsid w:val="003F4CE7"/>
    <w:rsid w:val="0040255C"/>
    <w:rsid w:val="0040522C"/>
    <w:rsid w:val="004057BE"/>
    <w:rsid w:val="00406999"/>
    <w:rsid w:val="00410EDE"/>
    <w:rsid w:val="0041541D"/>
    <w:rsid w:val="00415C50"/>
    <w:rsid w:val="00416817"/>
    <w:rsid w:val="00420CAB"/>
    <w:rsid w:val="0042290B"/>
    <w:rsid w:val="00427228"/>
    <w:rsid w:val="00434551"/>
    <w:rsid w:val="0045076A"/>
    <w:rsid w:val="00466841"/>
    <w:rsid w:val="0047007B"/>
    <w:rsid w:val="0047159C"/>
    <w:rsid w:val="00473B3D"/>
    <w:rsid w:val="00475051"/>
    <w:rsid w:val="004809F3"/>
    <w:rsid w:val="00490522"/>
    <w:rsid w:val="004912A9"/>
    <w:rsid w:val="004948DB"/>
    <w:rsid w:val="004A7A03"/>
    <w:rsid w:val="004A7D16"/>
    <w:rsid w:val="004C3C78"/>
    <w:rsid w:val="004D1743"/>
    <w:rsid w:val="004D2BBA"/>
    <w:rsid w:val="004D2F21"/>
    <w:rsid w:val="004D3DFC"/>
    <w:rsid w:val="004D407B"/>
    <w:rsid w:val="004D6F0B"/>
    <w:rsid w:val="004E2849"/>
    <w:rsid w:val="004E5BFA"/>
    <w:rsid w:val="004E608E"/>
    <w:rsid w:val="004F3CBE"/>
    <w:rsid w:val="004F4277"/>
    <w:rsid w:val="005015FD"/>
    <w:rsid w:val="0050165E"/>
    <w:rsid w:val="00504D9A"/>
    <w:rsid w:val="00504DCC"/>
    <w:rsid w:val="005051CF"/>
    <w:rsid w:val="00512D31"/>
    <w:rsid w:val="00517ED5"/>
    <w:rsid w:val="005230D8"/>
    <w:rsid w:val="00532946"/>
    <w:rsid w:val="005473D2"/>
    <w:rsid w:val="005478A2"/>
    <w:rsid w:val="00570223"/>
    <w:rsid w:val="00572598"/>
    <w:rsid w:val="00575DCF"/>
    <w:rsid w:val="005835CC"/>
    <w:rsid w:val="005864A2"/>
    <w:rsid w:val="00592E1D"/>
    <w:rsid w:val="0059613D"/>
    <w:rsid w:val="005A1FA8"/>
    <w:rsid w:val="005A318B"/>
    <w:rsid w:val="005A4579"/>
    <w:rsid w:val="005A5001"/>
    <w:rsid w:val="005B053B"/>
    <w:rsid w:val="005B0EEC"/>
    <w:rsid w:val="005B4468"/>
    <w:rsid w:val="005B5972"/>
    <w:rsid w:val="005C4AF7"/>
    <w:rsid w:val="005C577B"/>
    <w:rsid w:val="005D2F2A"/>
    <w:rsid w:val="005D5B4A"/>
    <w:rsid w:val="005D6ACA"/>
    <w:rsid w:val="005D7E58"/>
    <w:rsid w:val="005D7E81"/>
    <w:rsid w:val="005E0DF7"/>
    <w:rsid w:val="005E1BC3"/>
    <w:rsid w:val="005E5CC6"/>
    <w:rsid w:val="005F05E1"/>
    <w:rsid w:val="005F2134"/>
    <w:rsid w:val="005F775D"/>
    <w:rsid w:val="005F7B53"/>
    <w:rsid w:val="00600823"/>
    <w:rsid w:val="006017B3"/>
    <w:rsid w:val="006017B4"/>
    <w:rsid w:val="0061692D"/>
    <w:rsid w:val="006234FD"/>
    <w:rsid w:val="006237E8"/>
    <w:rsid w:val="00630DCE"/>
    <w:rsid w:val="00642ADB"/>
    <w:rsid w:val="0064336C"/>
    <w:rsid w:val="006556C2"/>
    <w:rsid w:val="00657F70"/>
    <w:rsid w:val="00657FCD"/>
    <w:rsid w:val="00667840"/>
    <w:rsid w:val="0067358B"/>
    <w:rsid w:val="00677DAC"/>
    <w:rsid w:val="006824E6"/>
    <w:rsid w:val="00693BE0"/>
    <w:rsid w:val="00697712"/>
    <w:rsid w:val="00697F01"/>
    <w:rsid w:val="006A02BD"/>
    <w:rsid w:val="006A4B35"/>
    <w:rsid w:val="006A77F5"/>
    <w:rsid w:val="006A7BB3"/>
    <w:rsid w:val="006B09F8"/>
    <w:rsid w:val="006B144A"/>
    <w:rsid w:val="006B1EB4"/>
    <w:rsid w:val="006B6EEE"/>
    <w:rsid w:val="006C1598"/>
    <w:rsid w:val="006C1807"/>
    <w:rsid w:val="006C2CE4"/>
    <w:rsid w:val="006C5B41"/>
    <w:rsid w:val="006D0051"/>
    <w:rsid w:val="006D3441"/>
    <w:rsid w:val="006D574D"/>
    <w:rsid w:val="006E2FA9"/>
    <w:rsid w:val="006E5A27"/>
    <w:rsid w:val="006E6B65"/>
    <w:rsid w:val="006E6C07"/>
    <w:rsid w:val="006F1003"/>
    <w:rsid w:val="006F7FC3"/>
    <w:rsid w:val="00710755"/>
    <w:rsid w:val="0071702F"/>
    <w:rsid w:val="00720E3F"/>
    <w:rsid w:val="00723F91"/>
    <w:rsid w:val="00726997"/>
    <w:rsid w:val="007328D0"/>
    <w:rsid w:val="007335FD"/>
    <w:rsid w:val="0073687D"/>
    <w:rsid w:val="00737CE4"/>
    <w:rsid w:val="00746B7F"/>
    <w:rsid w:val="00761D7E"/>
    <w:rsid w:val="007673AB"/>
    <w:rsid w:val="007722B4"/>
    <w:rsid w:val="007736AD"/>
    <w:rsid w:val="00773A06"/>
    <w:rsid w:val="00775969"/>
    <w:rsid w:val="00775A34"/>
    <w:rsid w:val="00781B58"/>
    <w:rsid w:val="0078698A"/>
    <w:rsid w:val="007901B2"/>
    <w:rsid w:val="00791030"/>
    <w:rsid w:val="00793774"/>
    <w:rsid w:val="00795A6B"/>
    <w:rsid w:val="00796C7F"/>
    <w:rsid w:val="00797DB3"/>
    <w:rsid w:val="007A4E0D"/>
    <w:rsid w:val="007A62BE"/>
    <w:rsid w:val="007A6469"/>
    <w:rsid w:val="007A65A7"/>
    <w:rsid w:val="007B0B92"/>
    <w:rsid w:val="007B391D"/>
    <w:rsid w:val="007B3A6B"/>
    <w:rsid w:val="007C0EB9"/>
    <w:rsid w:val="007C6C5D"/>
    <w:rsid w:val="007D0BE6"/>
    <w:rsid w:val="007D49A6"/>
    <w:rsid w:val="007D573B"/>
    <w:rsid w:val="007E3BFA"/>
    <w:rsid w:val="007E5EAA"/>
    <w:rsid w:val="007F0E7C"/>
    <w:rsid w:val="007F3AD4"/>
    <w:rsid w:val="008000A2"/>
    <w:rsid w:val="00801175"/>
    <w:rsid w:val="008017BB"/>
    <w:rsid w:val="00804442"/>
    <w:rsid w:val="00822768"/>
    <w:rsid w:val="008229B0"/>
    <w:rsid w:val="00832BB8"/>
    <w:rsid w:val="008341E6"/>
    <w:rsid w:val="0083722A"/>
    <w:rsid w:val="0084338B"/>
    <w:rsid w:val="00843BE2"/>
    <w:rsid w:val="008460E2"/>
    <w:rsid w:val="008463EF"/>
    <w:rsid w:val="00847381"/>
    <w:rsid w:val="00847C55"/>
    <w:rsid w:val="0086339C"/>
    <w:rsid w:val="00867EFA"/>
    <w:rsid w:val="00870E48"/>
    <w:rsid w:val="0088186E"/>
    <w:rsid w:val="00882980"/>
    <w:rsid w:val="0088312E"/>
    <w:rsid w:val="00884363"/>
    <w:rsid w:val="008847AC"/>
    <w:rsid w:val="008A3E7C"/>
    <w:rsid w:val="008A600E"/>
    <w:rsid w:val="008B0643"/>
    <w:rsid w:val="008B147C"/>
    <w:rsid w:val="008B504F"/>
    <w:rsid w:val="008C002E"/>
    <w:rsid w:val="008C4A17"/>
    <w:rsid w:val="008C7BB6"/>
    <w:rsid w:val="008D296F"/>
    <w:rsid w:val="008D49B0"/>
    <w:rsid w:val="008D49C2"/>
    <w:rsid w:val="008E100D"/>
    <w:rsid w:val="008F253C"/>
    <w:rsid w:val="008F3074"/>
    <w:rsid w:val="009013C4"/>
    <w:rsid w:val="00901BB5"/>
    <w:rsid w:val="009044DB"/>
    <w:rsid w:val="009075B2"/>
    <w:rsid w:val="0091154D"/>
    <w:rsid w:val="00911AFF"/>
    <w:rsid w:val="009127AC"/>
    <w:rsid w:val="009147B9"/>
    <w:rsid w:val="00920E64"/>
    <w:rsid w:val="009239EE"/>
    <w:rsid w:val="00924875"/>
    <w:rsid w:val="0092709D"/>
    <w:rsid w:val="00931338"/>
    <w:rsid w:val="009335B5"/>
    <w:rsid w:val="00940738"/>
    <w:rsid w:val="0094330D"/>
    <w:rsid w:val="00945CB7"/>
    <w:rsid w:val="009508C8"/>
    <w:rsid w:val="0096007E"/>
    <w:rsid w:val="00963443"/>
    <w:rsid w:val="009649FA"/>
    <w:rsid w:val="00964BFE"/>
    <w:rsid w:val="00966150"/>
    <w:rsid w:val="00966A1C"/>
    <w:rsid w:val="00971B31"/>
    <w:rsid w:val="00971D7F"/>
    <w:rsid w:val="009746CB"/>
    <w:rsid w:val="00980487"/>
    <w:rsid w:val="009822F9"/>
    <w:rsid w:val="00991EDA"/>
    <w:rsid w:val="00993E1F"/>
    <w:rsid w:val="00997AF9"/>
    <w:rsid w:val="009B2385"/>
    <w:rsid w:val="009B4163"/>
    <w:rsid w:val="009C3115"/>
    <w:rsid w:val="009C39CC"/>
    <w:rsid w:val="009D2227"/>
    <w:rsid w:val="009D6614"/>
    <w:rsid w:val="009D6722"/>
    <w:rsid w:val="009E6251"/>
    <w:rsid w:val="009F08BE"/>
    <w:rsid w:val="009F45FB"/>
    <w:rsid w:val="009F5C38"/>
    <w:rsid w:val="00A013BF"/>
    <w:rsid w:val="00A02687"/>
    <w:rsid w:val="00A02FB6"/>
    <w:rsid w:val="00A03938"/>
    <w:rsid w:val="00A03A5D"/>
    <w:rsid w:val="00A05461"/>
    <w:rsid w:val="00A05CCE"/>
    <w:rsid w:val="00A06FCD"/>
    <w:rsid w:val="00A15AB7"/>
    <w:rsid w:val="00A1643C"/>
    <w:rsid w:val="00A31662"/>
    <w:rsid w:val="00A358D4"/>
    <w:rsid w:val="00A3678C"/>
    <w:rsid w:val="00A42BE5"/>
    <w:rsid w:val="00A42F27"/>
    <w:rsid w:val="00A43036"/>
    <w:rsid w:val="00A4682A"/>
    <w:rsid w:val="00A505DC"/>
    <w:rsid w:val="00A60F09"/>
    <w:rsid w:val="00A61DB9"/>
    <w:rsid w:val="00A62D68"/>
    <w:rsid w:val="00A672FE"/>
    <w:rsid w:val="00A70DB8"/>
    <w:rsid w:val="00A76D4C"/>
    <w:rsid w:val="00A77EC2"/>
    <w:rsid w:val="00A809C9"/>
    <w:rsid w:val="00A82279"/>
    <w:rsid w:val="00A945D4"/>
    <w:rsid w:val="00A950C2"/>
    <w:rsid w:val="00AA31A2"/>
    <w:rsid w:val="00AA69EB"/>
    <w:rsid w:val="00AB09A3"/>
    <w:rsid w:val="00AB29F9"/>
    <w:rsid w:val="00AB3698"/>
    <w:rsid w:val="00AB6677"/>
    <w:rsid w:val="00AC5F19"/>
    <w:rsid w:val="00AC6799"/>
    <w:rsid w:val="00AC7416"/>
    <w:rsid w:val="00AD187A"/>
    <w:rsid w:val="00AD66CB"/>
    <w:rsid w:val="00AE0F7B"/>
    <w:rsid w:val="00AE2D1C"/>
    <w:rsid w:val="00AE652E"/>
    <w:rsid w:val="00AE7643"/>
    <w:rsid w:val="00AF0BDC"/>
    <w:rsid w:val="00AF0F8E"/>
    <w:rsid w:val="00AF1D58"/>
    <w:rsid w:val="00AF1E69"/>
    <w:rsid w:val="00AF567A"/>
    <w:rsid w:val="00AF5D49"/>
    <w:rsid w:val="00AF5E26"/>
    <w:rsid w:val="00AF6406"/>
    <w:rsid w:val="00AF69B9"/>
    <w:rsid w:val="00AF7615"/>
    <w:rsid w:val="00AF7A91"/>
    <w:rsid w:val="00AF7E14"/>
    <w:rsid w:val="00B00D49"/>
    <w:rsid w:val="00B011E6"/>
    <w:rsid w:val="00B063D5"/>
    <w:rsid w:val="00B07192"/>
    <w:rsid w:val="00B12179"/>
    <w:rsid w:val="00B15012"/>
    <w:rsid w:val="00B3087D"/>
    <w:rsid w:val="00B35038"/>
    <w:rsid w:val="00B3587B"/>
    <w:rsid w:val="00B3706A"/>
    <w:rsid w:val="00B41FA1"/>
    <w:rsid w:val="00B51A4E"/>
    <w:rsid w:val="00B529AB"/>
    <w:rsid w:val="00B6611C"/>
    <w:rsid w:val="00B66721"/>
    <w:rsid w:val="00B71A5E"/>
    <w:rsid w:val="00B74D28"/>
    <w:rsid w:val="00B7595F"/>
    <w:rsid w:val="00B821EC"/>
    <w:rsid w:val="00B83F97"/>
    <w:rsid w:val="00B8479B"/>
    <w:rsid w:val="00B8679A"/>
    <w:rsid w:val="00B948A1"/>
    <w:rsid w:val="00B95F7B"/>
    <w:rsid w:val="00BA098E"/>
    <w:rsid w:val="00BD28C1"/>
    <w:rsid w:val="00BD3107"/>
    <w:rsid w:val="00BD396F"/>
    <w:rsid w:val="00BD765B"/>
    <w:rsid w:val="00BF1D36"/>
    <w:rsid w:val="00BF4726"/>
    <w:rsid w:val="00C01AE2"/>
    <w:rsid w:val="00C02BEC"/>
    <w:rsid w:val="00C0624C"/>
    <w:rsid w:val="00C1431D"/>
    <w:rsid w:val="00C17CAB"/>
    <w:rsid w:val="00C21057"/>
    <w:rsid w:val="00C22B70"/>
    <w:rsid w:val="00C22BD6"/>
    <w:rsid w:val="00C26D47"/>
    <w:rsid w:val="00C45D99"/>
    <w:rsid w:val="00C502F8"/>
    <w:rsid w:val="00C507B3"/>
    <w:rsid w:val="00C52498"/>
    <w:rsid w:val="00C54818"/>
    <w:rsid w:val="00C5593B"/>
    <w:rsid w:val="00C57661"/>
    <w:rsid w:val="00C622C9"/>
    <w:rsid w:val="00C64732"/>
    <w:rsid w:val="00C64C0F"/>
    <w:rsid w:val="00C726DE"/>
    <w:rsid w:val="00C7400C"/>
    <w:rsid w:val="00C7489E"/>
    <w:rsid w:val="00C750A1"/>
    <w:rsid w:val="00C75AE2"/>
    <w:rsid w:val="00C77414"/>
    <w:rsid w:val="00C844EC"/>
    <w:rsid w:val="00C91BBD"/>
    <w:rsid w:val="00C922C9"/>
    <w:rsid w:val="00CA29DD"/>
    <w:rsid w:val="00CA6819"/>
    <w:rsid w:val="00CB0872"/>
    <w:rsid w:val="00CB1BA7"/>
    <w:rsid w:val="00CB20A5"/>
    <w:rsid w:val="00CB60F7"/>
    <w:rsid w:val="00CB6D20"/>
    <w:rsid w:val="00CB72F3"/>
    <w:rsid w:val="00CC2D2C"/>
    <w:rsid w:val="00CC3C25"/>
    <w:rsid w:val="00CC3F7D"/>
    <w:rsid w:val="00CC4A8C"/>
    <w:rsid w:val="00CD0B44"/>
    <w:rsid w:val="00CD0E67"/>
    <w:rsid w:val="00CD491F"/>
    <w:rsid w:val="00CE5B91"/>
    <w:rsid w:val="00CE6A8C"/>
    <w:rsid w:val="00CF0951"/>
    <w:rsid w:val="00CF2766"/>
    <w:rsid w:val="00D03DBB"/>
    <w:rsid w:val="00D062F0"/>
    <w:rsid w:val="00D06FF5"/>
    <w:rsid w:val="00D076F6"/>
    <w:rsid w:val="00D1170D"/>
    <w:rsid w:val="00D172D8"/>
    <w:rsid w:val="00D17AE5"/>
    <w:rsid w:val="00D223FB"/>
    <w:rsid w:val="00D22543"/>
    <w:rsid w:val="00D2494C"/>
    <w:rsid w:val="00D30121"/>
    <w:rsid w:val="00D30B24"/>
    <w:rsid w:val="00D320AF"/>
    <w:rsid w:val="00D32215"/>
    <w:rsid w:val="00D36094"/>
    <w:rsid w:val="00D413D8"/>
    <w:rsid w:val="00D44C47"/>
    <w:rsid w:val="00D51A8A"/>
    <w:rsid w:val="00D565EA"/>
    <w:rsid w:val="00D56D9F"/>
    <w:rsid w:val="00D7082B"/>
    <w:rsid w:val="00D74731"/>
    <w:rsid w:val="00D75D03"/>
    <w:rsid w:val="00D767DE"/>
    <w:rsid w:val="00D90FC6"/>
    <w:rsid w:val="00D9340B"/>
    <w:rsid w:val="00D94B5B"/>
    <w:rsid w:val="00D9713A"/>
    <w:rsid w:val="00D979AE"/>
    <w:rsid w:val="00DA0B00"/>
    <w:rsid w:val="00DA5573"/>
    <w:rsid w:val="00DA756C"/>
    <w:rsid w:val="00DB1516"/>
    <w:rsid w:val="00DB1FF6"/>
    <w:rsid w:val="00DB3072"/>
    <w:rsid w:val="00DB64BD"/>
    <w:rsid w:val="00DC29CA"/>
    <w:rsid w:val="00DC44CE"/>
    <w:rsid w:val="00DC658C"/>
    <w:rsid w:val="00DD1498"/>
    <w:rsid w:val="00DD47FF"/>
    <w:rsid w:val="00DD7D94"/>
    <w:rsid w:val="00DD7E35"/>
    <w:rsid w:val="00DE416A"/>
    <w:rsid w:val="00DE6901"/>
    <w:rsid w:val="00DF70E8"/>
    <w:rsid w:val="00E0023C"/>
    <w:rsid w:val="00E00881"/>
    <w:rsid w:val="00E115A6"/>
    <w:rsid w:val="00E12AF2"/>
    <w:rsid w:val="00E12F74"/>
    <w:rsid w:val="00E13C81"/>
    <w:rsid w:val="00E25426"/>
    <w:rsid w:val="00E26D79"/>
    <w:rsid w:val="00E272FC"/>
    <w:rsid w:val="00E302D8"/>
    <w:rsid w:val="00E30B69"/>
    <w:rsid w:val="00E33F3D"/>
    <w:rsid w:val="00E346B2"/>
    <w:rsid w:val="00E35009"/>
    <w:rsid w:val="00E375D4"/>
    <w:rsid w:val="00E376E6"/>
    <w:rsid w:val="00E5197C"/>
    <w:rsid w:val="00E53854"/>
    <w:rsid w:val="00E54C0A"/>
    <w:rsid w:val="00E54E9E"/>
    <w:rsid w:val="00E56D4D"/>
    <w:rsid w:val="00E57815"/>
    <w:rsid w:val="00E57AAC"/>
    <w:rsid w:val="00E621E7"/>
    <w:rsid w:val="00E63DA5"/>
    <w:rsid w:val="00E65C3A"/>
    <w:rsid w:val="00E70190"/>
    <w:rsid w:val="00E723B2"/>
    <w:rsid w:val="00E75820"/>
    <w:rsid w:val="00E806FB"/>
    <w:rsid w:val="00E85CAD"/>
    <w:rsid w:val="00EA1874"/>
    <w:rsid w:val="00EA2118"/>
    <w:rsid w:val="00EA2140"/>
    <w:rsid w:val="00EA31CF"/>
    <w:rsid w:val="00EA5467"/>
    <w:rsid w:val="00EA61CA"/>
    <w:rsid w:val="00EB17AC"/>
    <w:rsid w:val="00EC0625"/>
    <w:rsid w:val="00EC55DD"/>
    <w:rsid w:val="00EC77DA"/>
    <w:rsid w:val="00EC7A4B"/>
    <w:rsid w:val="00ED2878"/>
    <w:rsid w:val="00ED5208"/>
    <w:rsid w:val="00EE09D2"/>
    <w:rsid w:val="00EE0FC5"/>
    <w:rsid w:val="00EE181D"/>
    <w:rsid w:val="00EE181F"/>
    <w:rsid w:val="00EF5843"/>
    <w:rsid w:val="00F01F1E"/>
    <w:rsid w:val="00F02555"/>
    <w:rsid w:val="00F136C7"/>
    <w:rsid w:val="00F21CCA"/>
    <w:rsid w:val="00F241AD"/>
    <w:rsid w:val="00F3508C"/>
    <w:rsid w:val="00F35721"/>
    <w:rsid w:val="00F35EB5"/>
    <w:rsid w:val="00F369BF"/>
    <w:rsid w:val="00F414FC"/>
    <w:rsid w:val="00F45291"/>
    <w:rsid w:val="00F457B8"/>
    <w:rsid w:val="00F47246"/>
    <w:rsid w:val="00F5130A"/>
    <w:rsid w:val="00F51D1C"/>
    <w:rsid w:val="00F71087"/>
    <w:rsid w:val="00F71CA0"/>
    <w:rsid w:val="00F87C7C"/>
    <w:rsid w:val="00F901E9"/>
    <w:rsid w:val="00F9289F"/>
    <w:rsid w:val="00F93C04"/>
    <w:rsid w:val="00F94165"/>
    <w:rsid w:val="00FA4AFD"/>
    <w:rsid w:val="00FA7CA4"/>
    <w:rsid w:val="00FA7D28"/>
    <w:rsid w:val="00FB1211"/>
    <w:rsid w:val="00FB2BA5"/>
    <w:rsid w:val="00FC3286"/>
    <w:rsid w:val="00FC584C"/>
    <w:rsid w:val="00FD5FE4"/>
    <w:rsid w:val="00FD6E15"/>
    <w:rsid w:val="00FE00DC"/>
    <w:rsid w:val="00FE404D"/>
    <w:rsid w:val="00FF2EEA"/>
    <w:rsid w:val="00FF3B37"/>
    <w:rsid w:val="00FF50E3"/>
    <w:rsid w:val="644BF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6B11"/>
  <w15:docId w15:val="{AF83034C-B561-4AC3-8882-D8CF9E4A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Balloon Text"/>
    <w:basedOn w:val="a"/>
    <w:link w:val="a9"/>
    <w:uiPriority w:val="99"/>
    <w:semiHidden/>
    <w:unhideWhenUsed/>
    <w:rsid w:val="00D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6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D0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07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D076F6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673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73A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73A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7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73AB"/>
    <w:rPr>
      <w:b/>
      <w:bCs/>
      <w:sz w:val="20"/>
      <w:szCs w:val="20"/>
    </w:rPr>
  </w:style>
  <w:style w:type="table" w:styleId="af2">
    <w:name w:val="Table Grid"/>
    <w:basedOn w:val="a1"/>
    <w:uiPriority w:val="59"/>
    <w:unhideWhenUsed/>
    <w:rsid w:val="0006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822A-99FA-44EF-A69C-31B13012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4531</Words>
  <Characters>25832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</cp:lastModifiedBy>
  <cp:revision>2</cp:revision>
  <cp:lastPrinted>2021-06-25T12:17:00Z</cp:lastPrinted>
  <dcterms:created xsi:type="dcterms:W3CDTF">2021-09-08T06:46:00Z</dcterms:created>
  <dcterms:modified xsi:type="dcterms:W3CDTF">2021-09-08T06:46:00Z</dcterms:modified>
</cp:coreProperties>
</file>