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851" w:tblpY="1156"/>
        <w:tblW w:w="10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42"/>
        <w:gridCol w:w="4160"/>
        <w:gridCol w:w="87"/>
      </w:tblGrid>
      <w:tr w:rsidR="0098799C" w:rsidRPr="00F76C6D" w:rsidTr="00DD06C2">
        <w:trPr>
          <w:gridAfter w:val="1"/>
          <w:wAfter w:w="87" w:type="dxa"/>
          <w:trHeight w:val="1125"/>
        </w:trPr>
        <w:tc>
          <w:tcPr>
            <w:tcW w:w="100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FC3C32" w:rsidRDefault="0098799C" w:rsidP="00DD06C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Комиссии</w:t>
            </w:r>
          </w:p>
          <w:p w:rsidR="0098799C" w:rsidRPr="00FC3C32" w:rsidRDefault="0098799C" w:rsidP="00DD06C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Общественной палаты Республики Ингушетия</w:t>
            </w:r>
          </w:p>
          <w:p w:rsidR="0098799C" w:rsidRPr="009F1473" w:rsidRDefault="0098799C" w:rsidP="00DD06C2">
            <w:pPr>
              <w:spacing w:after="0" w:line="273" w:lineRule="atLeast"/>
              <w:jc w:val="center"/>
              <w:textAlignment w:val="baseline"/>
            </w:pPr>
          </w:p>
        </w:tc>
      </w:tr>
      <w:tr w:rsidR="0098799C" w:rsidRPr="00F76C6D" w:rsidTr="00DD06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9C" w:rsidRPr="009F1473" w:rsidRDefault="0098799C" w:rsidP="00DD06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C" w:rsidRPr="00FC3C32" w:rsidRDefault="0098799C" w:rsidP="00DD06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Название комиссии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C" w:rsidRPr="00FC3C32" w:rsidRDefault="0098799C" w:rsidP="00291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</w:p>
        </w:tc>
      </w:tr>
      <w:tr w:rsidR="0098799C" w:rsidRPr="00D10995" w:rsidTr="001D102B">
        <w:trPr>
          <w:trHeight w:hRule="exact" w:val="13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C2" w:rsidRDefault="00DD06C2" w:rsidP="00DD06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культуре, образованию и </w:t>
            </w:r>
          </w:p>
          <w:p w:rsidR="0098799C" w:rsidRDefault="00DD06C2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науке</w:t>
            </w:r>
            <w:r w:rsidRPr="00DD0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DD06C2" w:rsidRPr="00DD06C2" w:rsidRDefault="00DD06C2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4096" w:rsidRDefault="00291993" w:rsidP="003340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Мартазанов</w:t>
            </w:r>
          </w:p>
          <w:p w:rsidR="00291993" w:rsidRPr="00334096" w:rsidRDefault="00291993" w:rsidP="003340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Тимур Яхьяевич</w:t>
            </w:r>
          </w:p>
          <w:p w:rsidR="00DD06C2" w:rsidRDefault="00DD06C2" w:rsidP="003340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1D102B">
        <w:trPr>
          <w:trHeight w:hRule="exact" w:val="1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C2" w:rsidRPr="00DD06C2" w:rsidRDefault="00DD06C2" w:rsidP="00DD06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политике, здравоохранению и СМИ</w:t>
            </w:r>
          </w:p>
          <w:p w:rsidR="0098799C" w:rsidRPr="00DD06C2" w:rsidRDefault="0098799C" w:rsidP="00DD06C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Майриева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Хава Багаудиновна</w:t>
            </w: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2919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1D102B">
        <w:trPr>
          <w:trHeight w:hRule="exact"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DD06C2" w:rsidP="00DD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Комиссия по ЖКХ, строительству, транспорту и дорогам</w:t>
            </w:r>
          </w:p>
          <w:p w:rsidR="00DD06C2" w:rsidRPr="00DD06C2" w:rsidRDefault="00DD06C2" w:rsidP="00DD06C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BE15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Оздоев</w:t>
            </w:r>
          </w:p>
          <w:p w:rsidR="00291993" w:rsidRDefault="00291993" w:rsidP="00BE15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Салман Магомедович</w:t>
            </w:r>
          </w:p>
          <w:p w:rsidR="003A34BD" w:rsidRDefault="003A34BD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34BD" w:rsidRPr="009F1473" w:rsidRDefault="003A34BD" w:rsidP="002919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1D102B">
        <w:trPr>
          <w:trHeight w:hRule="exact" w:val="1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C2" w:rsidRPr="00DD06C2" w:rsidRDefault="00DD06C2" w:rsidP="00DD06C2">
            <w:pPr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C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Комиссия по развитию гражданского общества, межнациональным и межконфессиональным отношениям</w:t>
            </w:r>
            <w:r w:rsidRPr="00DD06C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98799C" w:rsidRPr="009F1473" w:rsidRDefault="0098799C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Боков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Джабраил Муссаевич</w:t>
            </w:r>
          </w:p>
          <w:p w:rsidR="00DD06C2" w:rsidRDefault="00DD06C2" w:rsidP="0029199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1D102B">
        <w:trPr>
          <w:trHeight w:hRule="exact" w:val="1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C2" w:rsidRPr="00DD06C2" w:rsidRDefault="00DD06C2" w:rsidP="00DD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экологии, охране окружающей среды </w:t>
            </w:r>
            <w:r w:rsidR="00BE1568">
              <w:rPr>
                <w:rFonts w:ascii="Times New Roman" w:hAnsi="Times New Roman" w:cs="Times New Roman"/>
                <w:sz w:val="28"/>
                <w:szCs w:val="28"/>
              </w:rPr>
              <w:t>и развитию сельских территорий</w:t>
            </w:r>
          </w:p>
          <w:p w:rsidR="0098799C" w:rsidRPr="009F1473" w:rsidRDefault="0098799C" w:rsidP="00DD06C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Чабиев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Багаудин Султанович</w:t>
            </w: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34BD" w:rsidRDefault="003A34BD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1D102B">
        <w:trPr>
          <w:trHeight w:hRule="exact" w:val="1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C2" w:rsidRPr="00914063" w:rsidRDefault="00DD06C2" w:rsidP="00914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3">
              <w:rPr>
                <w:rFonts w:ascii="Times New Roman" w:hAnsi="Times New Roman" w:cs="Times New Roman"/>
                <w:sz w:val="28"/>
                <w:szCs w:val="28"/>
              </w:rPr>
              <w:t>Комиссия по делам молодежи, спорта,</w:t>
            </w:r>
          </w:p>
          <w:p w:rsidR="00DD06C2" w:rsidRPr="00914063" w:rsidRDefault="00DD06C2" w:rsidP="00914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3">
              <w:rPr>
                <w:rFonts w:ascii="Times New Roman" w:hAnsi="Times New Roman" w:cs="Times New Roman"/>
                <w:sz w:val="28"/>
                <w:szCs w:val="28"/>
              </w:rPr>
              <w:t>туриз</w:t>
            </w:r>
            <w:r w:rsidR="00BE1568">
              <w:rPr>
                <w:rFonts w:ascii="Times New Roman" w:hAnsi="Times New Roman" w:cs="Times New Roman"/>
                <w:sz w:val="28"/>
                <w:szCs w:val="28"/>
              </w:rPr>
              <w:t>ма и патриотического воспитания</w:t>
            </w:r>
            <w:r w:rsidRPr="0091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99C" w:rsidRPr="00914063" w:rsidRDefault="0098799C" w:rsidP="0091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34BD" w:rsidRDefault="00334096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Мальсагов 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Дауд Хасанович</w:t>
            </w:r>
          </w:p>
          <w:p w:rsidR="003A34BD" w:rsidRDefault="003A34BD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29199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4063" w:rsidRPr="00D10995" w:rsidTr="001D102B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63" w:rsidRPr="009F1473" w:rsidRDefault="00914063" w:rsidP="00DD06C2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63" w:rsidRPr="00914063" w:rsidRDefault="00914063" w:rsidP="00914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реализации Основ государственной политики по сохранению </w:t>
            </w:r>
          </w:p>
          <w:p w:rsidR="00914063" w:rsidRPr="00914063" w:rsidRDefault="00914063" w:rsidP="00914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3">
              <w:rPr>
                <w:rFonts w:ascii="Times New Roman" w:hAnsi="Times New Roman" w:cs="Times New Roman"/>
                <w:sz w:val="28"/>
                <w:szCs w:val="28"/>
              </w:rPr>
              <w:t xml:space="preserve">и укреплению 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  <w:r w:rsidR="00BE1568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63" w:rsidRDefault="00914063" w:rsidP="00914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Мартазанов</w:t>
            </w:r>
          </w:p>
          <w:p w:rsidR="00914063" w:rsidRPr="00334096" w:rsidRDefault="00914063" w:rsidP="00914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Тимур Яхьяевич</w:t>
            </w:r>
          </w:p>
          <w:p w:rsidR="00914063" w:rsidRDefault="0091406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336E9" w:rsidRDefault="008336E9" w:rsidP="00914063">
      <w:bookmarkStart w:id="0" w:name="_GoBack"/>
      <w:bookmarkEnd w:id="0"/>
    </w:p>
    <w:sectPr w:rsidR="008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56" w:rsidRDefault="007B0956" w:rsidP="000F7193">
      <w:pPr>
        <w:spacing w:after="0" w:line="240" w:lineRule="auto"/>
      </w:pPr>
      <w:r>
        <w:separator/>
      </w:r>
    </w:p>
  </w:endnote>
  <w:endnote w:type="continuationSeparator" w:id="0">
    <w:p w:rsidR="007B0956" w:rsidRDefault="007B0956" w:rsidP="000F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56" w:rsidRDefault="007B0956" w:rsidP="000F7193">
      <w:pPr>
        <w:spacing w:after="0" w:line="240" w:lineRule="auto"/>
      </w:pPr>
      <w:r>
        <w:separator/>
      </w:r>
    </w:p>
  </w:footnote>
  <w:footnote w:type="continuationSeparator" w:id="0">
    <w:p w:rsidR="007B0956" w:rsidRDefault="007B0956" w:rsidP="000F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4C3F"/>
    <w:multiLevelType w:val="hybridMultilevel"/>
    <w:tmpl w:val="3886D4CC"/>
    <w:lvl w:ilvl="0" w:tplc="55DAE464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D"/>
    <w:rsid w:val="00044316"/>
    <w:rsid w:val="000A3916"/>
    <w:rsid w:val="000F689B"/>
    <w:rsid w:val="000F7193"/>
    <w:rsid w:val="001A2A64"/>
    <w:rsid w:val="001B369D"/>
    <w:rsid w:val="001D102B"/>
    <w:rsid w:val="00291993"/>
    <w:rsid w:val="00334096"/>
    <w:rsid w:val="003A282A"/>
    <w:rsid w:val="003A34BD"/>
    <w:rsid w:val="00456739"/>
    <w:rsid w:val="006564B5"/>
    <w:rsid w:val="007B0956"/>
    <w:rsid w:val="008336E9"/>
    <w:rsid w:val="00835D83"/>
    <w:rsid w:val="008E3251"/>
    <w:rsid w:val="00914063"/>
    <w:rsid w:val="00940A77"/>
    <w:rsid w:val="009558C7"/>
    <w:rsid w:val="0098799C"/>
    <w:rsid w:val="009927C6"/>
    <w:rsid w:val="009C1F88"/>
    <w:rsid w:val="009F1473"/>
    <w:rsid w:val="00A2346D"/>
    <w:rsid w:val="00AC45AD"/>
    <w:rsid w:val="00AD27A8"/>
    <w:rsid w:val="00BE1568"/>
    <w:rsid w:val="00C20F7A"/>
    <w:rsid w:val="00D52946"/>
    <w:rsid w:val="00D63A12"/>
    <w:rsid w:val="00DB789B"/>
    <w:rsid w:val="00DD06C2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6855"/>
  <w15:chartTrackingRefBased/>
  <w15:docId w15:val="{BFFD66A1-D8BB-4C42-A2FD-A64DF1C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193"/>
  </w:style>
  <w:style w:type="paragraph" w:styleId="a6">
    <w:name w:val="footer"/>
    <w:basedOn w:val="a"/>
    <w:link w:val="a7"/>
    <w:uiPriority w:val="99"/>
    <w:unhideWhenUsed/>
    <w:rsid w:val="000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193"/>
  </w:style>
  <w:style w:type="paragraph" w:styleId="a8">
    <w:name w:val="List Paragraph"/>
    <w:basedOn w:val="a"/>
    <w:uiPriority w:val="34"/>
    <w:qFormat/>
    <w:rsid w:val="00DD06C2"/>
    <w:pPr>
      <w:ind w:left="720"/>
      <w:contextualSpacing/>
    </w:pPr>
  </w:style>
  <w:style w:type="character" w:styleId="a9">
    <w:name w:val="Strong"/>
    <w:basedOn w:val="a0"/>
    <w:qFormat/>
    <w:rsid w:val="00DD06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2021-07-15T11:41:00Z</cp:lastPrinted>
  <dcterms:created xsi:type="dcterms:W3CDTF">2021-09-27T09:31:00Z</dcterms:created>
  <dcterms:modified xsi:type="dcterms:W3CDTF">2024-04-17T12:39:00Z</dcterms:modified>
</cp:coreProperties>
</file>