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30" w:rsidRPr="008544A0" w:rsidRDefault="00CA2A30" w:rsidP="008544A0">
      <w:pPr>
        <w:pStyle w:val="a6"/>
        <w:jc w:val="center"/>
        <w:rPr>
          <w:rFonts w:ascii="Times New Roman" w:hAnsi="Times New Roman"/>
          <w:b/>
          <w:szCs w:val="28"/>
        </w:rPr>
      </w:pPr>
      <w:r w:rsidRPr="008544A0">
        <w:rPr>
          <w:rFonts w:ascii="Times New Roman" w:hAnsi="Times New Roman"/>
          <w:b/>
          <w:szCs w:val="28"/>
        </w:rPr>
        <w:t>Члены</w:t>
      </w:r>
    </w:p>
    <w:p w:rsidR="00815B5F" w:rsidRPr="008544A0" w:rsidRDefault="00CA2A30" w:rsidP="008544A0">
      <w:pPr>
        <w:pStyle w:val="a6"/>
        <w:jc w:val="center"/>
        <w:rPr>
          <w:rFonts w:ascii="Times New Roman" w:hAnsi="Times New Roman"/>
          <w:b/>
          <w:szCs w:val="28"/>
        </w:rPr>
      </w:pPr>
      <w:r w:rsidRPr="008544A0">
        <w:rPr>
          <w:rFonts w:ascii="Times New Roman" w:hAnsi="Times New Roman"/>
          <w:b/>
          <w:szCs w:val="28"/>
        </w:rPr>
        <w:t>Общественной палаты</w:t>
      </w:r>
      <w:r w:rsidR="00815B5F" w:rsidRPr="008544A0">
        <w:rPr>
          <w:rFonts w:ascii="Times New Roman" w:hAnsi="Times New Roman"/>
          <w:b/>
          <w:szCs w:val="28"/>
        </w:rPr>
        <w:t xml:space="preserve"> Республики Ингушетия</w:t>
      </w:r>
    </w:p>
    <w:p w:rsidR="00815B5F" w:rsidRPr="008544A0" w:rsidRDefault="00E522B0" w:rsidP="008544A0">
      <w:pPr>
        <w:pStyle w:val="a6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пятого состава</w:t>
      </w:r>
    </w:p>
    <w:tbl>
      <w:tblPr>
        <w:tblW w:w="9704" w:type="dxa"/>
        <w:tblInd w:w="-176" w:type="dxa"/>
        <w:tblLook w:val="01E0" w:firstRow="1" w:lastRow="1" w:firstColumn="1" w:lastColumn="1" w:noHBand="0" w:noVBand="0"/>
      </w:tblPr>
      <w:tblGrid>
        <w:gridCol w:w="2827"/>
        <w:gridCol w:w="4238"/>
        <w:gridCol w:w="2639"/>
      </w:tblGrid>
      <w:tr w:rsidR="00815B5F" w:rsidRPr="00260128" w:rsidTr="00CA2A30">
        <w:trPr>
          <w:trHeight w:val="276"/>
        </w:trPr>
        <w:tc>
          <w:tcPr>
            <w:tcW w:w="2827" w:type="dxa"/>
          </w:tcPr>
          <w:p w:rsidR="00815B5F" w:rsidRPr="00260128" w:rsidRDefault="00815B5F" w:rsidP="008544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38" w:type="dxa"/>
          </w:tcPr>
          <w:p w:rsidR="00815B5F" w:rsidRPr="00260128" w:rsidRDefault="00815B5F" w:rsidP="008544A0">
            <w:pPr>
              <w:ind w:left="317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39" w:type="dxa"/>
          </w:tcPr>
          <w:p w:rsidR="00815B5F" w:rsidRPr="00260128" w:rsidRDefault="00815B5F" w:rsidP="008544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815B5F" w:rsidRPr="00260128" w:rsidRDefault="00815B5F" w:rsidP="00815B5F">
      <w:pPr>
        <w:rPr>
          <w:rFonts w:ascii="Times New Roman" w:hAnsi="Times New Roman"/>
          <w:b/>
          <w:sz w:val="16"/>
          <w:szCs w:val="16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3920"/>
        <w:gridCol w:w="4931"/>
      </w:tblGrid>
      <w:tr w:rsidR="00204AC5" w:rsidRPr="00260128" w:rsidTr="009B5A0E">
        <w:trPr>
          <w:trHeight w:val="747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8544A0" w:rsidRDefault="00204AC5" w:rsidP="00B044DD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 xml:space="preserve">Амерханова </w:t>
            </w:r>
          </w:p>
          <w:p w:rsidR="00204AC5" w:rsidRPr="008544A0" w:rsidRDefault="00204AC5" w:rsidP="004E6FA3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8544A0">
              <w:rPr>
                <w:rFonts w:ascii="Times New Roman" w:hAnsi="Times New Roman"/>
                <w:szCs w:val="28"/>
              </w:rPr>
              <w:t>Ляйла Сосламбековна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Default="001875FB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 Председатель</w:t>
            </w:r>
            <w:r w:rsidR="00204AC5">
              <w:rPr>
                <w:rFonts w:ascii="Times New Roman" w:hAnsi="Times New Roman"/>
                <w:szCs w:val="28"/>
                <w:lang w:eastAsia="en-US"/>
              </w:rPr>
              <w:t xml:space="preserve"> Общественной палаты </w:t>
            </w:r>
            <w:r w:rsidR="00204AC5" w:rsidRPr="008544A0">
              <w:rPr>
                <w:rFonts w:ascii="Times New Roman" w:hAnsi="Times New Roman"/>
                <w:szCs w:val="28"/>
                <w:lang w:eastAsia="en-US"/>
              </w:rPr>
              <w:t>Республики Ингушетия</w:t>
            </w:r>
          </w:p>
          <w:p w:rsidR="00204AC5" w:rsidRDefault="00204AC5" w:rsidP="009F1F11">
            <w:pPr>
              <w:pStyle w:val="1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204AC5" w:rsidRPr="00260128" w:rsidTr="001875FB">
        <w:trPr>
          <w:trHeight w:val="103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7A" w:rsidRDefault="00DF607A" w:rsidP="00DF607A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Арапиев</w:t>
            </w:r>
          </w:p>
          <w:p w:rsidR="00204AC5" w:rsidRPr="00B044DD" w:rsidRDefault="00DF607A" w:rsidP="00DF607A">
            <w:pPr>
              <w:jc w:val="center"/>
              <w:rPr>
                <w:rFonts w:ascii="Times New Roman" w:hAnsi="Times New Roman"/>
                <w:bCs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Хамзат Алисханович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EE1E1B" w:rsidRDefault="00204AC5" w:rsidP="00CA2A30">
            <w:pPr>
              <w:rPr>
                <w:rFonts w:ascii="Times New Roman" w:hAnsi="Times New Roman"/>
                <w:sz w:val="16"/>
                <w:szCs w:val="16"/>
              </w:rPr>
            </w:pPr>
            <w:r w:rsidRPr="00C37BE3">
              <w:rPr>
                <w:rFonts w:ascii="Times New Roman" w:hAnsi="Times New Roman"/>
                <w:szCs w:val="28"/>
                <w:lang w:eastAsia="en-US"/>
              </w:rPr>
              <w:t>Заместитель председателя</w:t>
            </w:r>
            <w:r w:rsidR="009D597B">
              <w:rPr>
                <w:rFonts w:ascii="Times New Roman" w:hAnsi="Times New Roman"/>
                <w:szCs w:val="28"/>
                <w:lang w:eastAsia="en-US"/>
              </w:rPr>
              <w:t xml:space="preserve"> О</w:t>
            </w:r>
            <w:r w:rsidRPr="008544A0">
              <w:rPr>
                <w:rFonts w:ascii="Times New Roman" w:hAnsi="Times New Roman"/>
                <w:szCs w:val="28"/>
                <w:lang w:eastAsia="en-US"/>
              </w:rPr>
              <w:t>бщественной палаты Республики Ингушетия</w:t>
            </w:r>
          </w:p>
        </w:tc>
      </w:tr>
      <w:tr w:rsidR="001875FB" w:rsidRPr="00260128" w:rsidTr="002D3470">
        <w:trPr>
          <w:trHeight w:val="324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FB" w:rsidRDefault="001875F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7A" w:rsidRDefault="00DF607A" w:rsidP="00DF607A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Мартазанов</w:t>
            </w:r>
          </w:p>
          <w:p w:rsidR="00DF607A" w:rsidRDefault="00DF607A" w:rsidP="00DF607A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Тимур Яхьяевич</w:t>
            </w:r>
          </w:p>
          <w:p w:rsidR="001875FB" w:rsidRDefault="001875FB" w:rsidP="001875FB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7A" w:rsidRPr="00DF607A" w:rsidRDefault="00DF607A" w:rsidP="00DF607A">
            <w:pPr>
              <w:pStyle w:val="1"/>
              <w:ind w:firstLine="0"/>
              <w:jc w:val="left"/>
              <w:rPr>
                <w:szCs w:val="28"/>
                <w:lang w:eastAsia="en-US"/>
              </w:rPr>
            </w:pPr>
            <w:r w:rsidRPr="00DF607A">
              <w:rPr>
                <w:szCs w:val="28"/>
                <w:lang w:eastAsia="en-US"/>
              </w:rPr>
              <w:t xml:space="preserve">Член Общественной палаты Российской Федерации от </w:t>
            </w:r>
          </w:p>
          <w:p w:rsidR="00DF607A" w:rsidRDefault="00DF607A" w:rsidP="00DF607A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DF607A">
              <w:rPr>
                <w:rFonts w:ascii="Times New Roman" w:hAnsi="Times New Roman"/>
                <w:szCs w:val="28"/>
                <w:lang w:eastAsia="en-US"/>
              </w:rPr>
              <w:t>Республики Ингушетия</w:t>
            </w:r>
            <w:r>
              <w:rPr>
                <w:rFonts w:ascii="Times New Roman" w:hAnsi="Times New Roman"/>
                <w:szCs w:val="28"/>
                <w:lang w:eastAsia="en-US"/>
              </w:rPr>
              <w:t>, председатель комиссии по культуре, образованию и науке</w:t>
            </w:r>
            <w:r w:rsidR="002D3470">
              <w:rPr>
                <w:rFonts w:ascii="Times New Roman" w:hAnsi="Times New Roman"/>
                <w:szCs w:val="28"/>
                <w:lang w:eastAsia="en-US"/>
              </w:rPr>
              <w:t>, председатель комиссии по реализации Основ государственной политики по сохранению и укреплению традиционных российских духовно-нравственных ценнсотей.</w:t>
            </w:r>
            <w:bookmarkStart w:id="0" w:name="_GoBack"/>
            <w:bookmarkEnd w:id="0"/>
          </w:p>
          <w:p w:rsidR="001875FB" w:rsidRPr="00DF607A" w:rsidRDefault="001875FB" w:rsidP="00DF607A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204AC5" w:rsidRPr="00260128" w:rsidTr="001875FB">
        <w:trPr>
          <w:trHeight w:val="137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tabs>
                <w:tab w:val="left" w:pos="108"/>
              </w:tabs>
              <w:spacing w:after="20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  <w:r w:rsidR="00DF607A">
              <w:rPr>
                <w:rFonts w:ascii="Times New Roman" w:hAnsi="Times New Roman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204AC5" w:rsidRDefault="00204AC5" w:rsidP="00BC564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</w:pPr>
            <w:r w:rsidRPr="00204AC5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 xml:space="preserve">Боков </w:t>
            </w:r>
          </w:p>
          <w:p w:rsidR="00204AC5" w:rsidRPr="00B044DD" w:rsidRDefault="00204AC5" w:rsidP="00204AC5">
            <w:pPr>
              <w:pStyle w:val="a6"/>
              <w:jc w:val="center"/>
              <w:rPr>
                <w:rFonts w:ascii="Times New Roman" w:hAnsi="Times New Roman"/>
                <w:bCs/>
                <w:color w:val="202020"/>
                <w:szCs w:val="28"/>
                <w:shd w:val="clear" w:color="auto" w:fill="FFFFFF"/>
              </w:rPr>
            </w:pPr>
            <w:r w:rsidRPr="00204AC5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>Джабраил Муссаевич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Председатель комиссии по развитию гражданского общества, межнациональным и межконфессиональным отношениям</w:t>
            </w:r>
          </w:p>
          <w:p w:rsidR="00204AC5" w:rsidRPr="00204AC5" w:rsidRDefault="00204AC5" w:rsidP="00204AC5">
            <w:pPr>
              <w:rPr>
                <w:rFonts w:ascii="Times New Roman" w:hAnsi="Times New Roman"/>
              </w:rPr>
            </w:pP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DF607A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204AC5" w:rsidP="00204AC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Майриева</w:t>
            </w:r>
          </w:p>
          <w:p w:rsidR="00204AC5" w:rsidRPr="00204AC5" w:rsidRDefault="00204AC5" w:rsidP="00BC5640">
            <w:pPr>
              <w:pStyle w:val="a6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Хава Багаудиновна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Председатель комиссии по социальной политике, здравоохранению и СМИ</w:t>
            </w:r>
          </w:p>
          <w:p w:rsidR="00204AC5" w:rsidRPr="00EE1E1B" w:rsidRDefault="00204AC5" w:rsidP="00CA2A3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DF607A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8544A0" w:rsidRDefault="00204AC5" w:rsidP="00B044DD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Мальсагов</w:t>
            </w:r>
            <w:r w:rsidRPr="008544A0"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 xml:space="preserve"> </w:t>
            </w:r>
          </w:p>
          <w:p w:rsidR="00204AC5" w:rsidRDefault="00204AC5" w:rsidP="00B044DD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Дауд Хасанович</w:t>
            </w:r>
          </w:p>
          <w:p w:rsidR="00204AC5" w:rsidRPr="008544A0" w:rsidRDefault="00204AC5" w:rsidP="00204AC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Председатель комиссии по делам молодежи, спорта, туризма и патриотического воспитания</w:t>
            </w:r>
          </w:p>
          <w:p w:rsidR="00204AC5" w:rsidRPr="00EE1E1B" w:rsidRDefault="00204AC5" w:rsidP="00CA2A3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4AC5" w:rsidRPr="00260128" w:rsidTr="009D597B">
        <w:trPr>
          <w:trHeight w:val="802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DF607A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3E66B5" w:rsidP="003E66B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Оздоев</w:t>
            </w:r>
          </w:p>
          <w:p w:rsidR="003E66B5" w:rsidRPr="008544A0" w:rsidRDefault="003E66B5" w:rsidP="003E66B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Салман Магомедович</w:t>
            </w:r>
          </w:p>
        </w:tc>
        <w:tc>
          <w:tcPr>
            <w:tcW w:w="4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Pr="003E66B5" w:rsidRDefault="003E66B5" w:rsidP="00CA2A3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Председатель комиссии по ЖКХ, строительству, транспорту и дорогам</w:t>
            </w:r>
          </w:p>
        </w:tc>
      </w:tr>
      <w:tr w:rsidR="00204AC5" w:rsidRPr="00260128" w:rsidTr="009D597B">
        <w:trPr>
          <w:trHeight w:val="1125"/>
          <w:jc w:val="center"/>
        </w:trPr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DF607A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3E66B5" w:rsidP="00BC564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Чабиев</w:t>
            </w:r>
          </w:p>
          <w:p w:rsidR="003E66B5" w:rsidRDefault="003E66B5" w:rsidP="00BC564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Багаудин Султанович</w:t>
            </w:r>
          </w:p>
          <w:p w:rsidR="00204AC5" w:rsidRPr="008544A0" w:rsidRDefault="00204AC5" w:rsidP="00BC564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Default="003E66B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Председатель комиссии по экологии, охране окружающей среды и развитию сельских территорий</w:t>
            </w:r>
          </w:p>
        </w:tc>
      </w:tr>
      <w:tr w:rsidR="00204AC5" w:rsidRPr="00260128" w:rsidTr="006F2244">
        <w:trPr>
          <w:trHeight w:val="844"/>
          <w:jc w:val="center"/>
        </w:trPr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9D597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44" w:rsidRDefault="006F2244" w:rsidP="006F2244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 xml:space="preserve">Цицкиева </w:t>
            </w:r>
          </w:p>
          <w:p w:rsidR="00204AC5" w:rsidRPr="008544A0" w:rsidRDefault="006F2244" w:rsidP="006F2244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Роза Залимхановна</w:t>
            </w:r>
          </w:p>
        </w:tc>
        <w:tc>
          <w:tcPr>
            <w:tcW w:w="4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9B5A0E">
        <w:trPr>
          <w:trHeight w:val="870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9D597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3E66B5" w:rsidP="003E66B5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Албагачиева</w:t>
            </w:r>
          </w:p>
          <w:p w:rsidR="003E66B5" w:rsidRPr="00713D05" w:rsidRDefault="003E66B5" w:rsidP="003E66B5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Лалита Абдусаламовна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Pr="008544A0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3E66B5">
        <w:trPr>
          <w:trHeight w:val="799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9D597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E56713" w:rsidRDefault="003E66B5" w:rsidP="00EE1E1B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</w:pPr>
            <w:r w:rsidRPr="00E56713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 xml:space="preserve">Ганиева </w:t>
            </w:r>
          </w:p>
          <w:p w:rsidR="00204AC5" w:rsidRPr="003E66B5" w:rsidRDefault="003E66B5" w:rsidP="003E66B5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Cs w:val="28"/>
                <w:lang w:bidi="ru-RU"/>
              </w:rPr>
            </w:pPr>
            <w:r w:rsidRPr="00E56713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>Роза Хаматхановна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Pr="008544A0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DF607A">
        <w:trPr>
          <w:trHeight w:val="741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9D597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3E66B5" w:rsidP="00BC564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Гайсанова</w:t>
            </w:r>
          </w:p>
          <w:p w:rsidR="003E66B5" w:rsidRDefault="003E66B5" w:rsidP="00BC564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Лидия Ибрагимовна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Pr="008544A0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9D597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B5" w:rsidRDefault="003E66B5" w:rsidP="00EE1E1B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Ганижев</w:t>
            </w:r>
          </w:p>
          <w:p w:rsidR="003E66B5" w:rsidRPr="00B044DD" w:rsidRDefault="00E522B0" w:rsidP="00EE1E1B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Хусейн Исаевич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Pr="008544A0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9D597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B5" w:rsidRPr="003E66B5" w:rsidRDefault="003E66B5" w:rsidP="003E66B5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</w:pPr>
            <w:r w:rsidRPr="003E66B5"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  <w:t>Гелисханов</w:t>
            </w:r>
          </w:p>
          <w:p w:rsidR="00204AC5" w:rsidRPr="008544A0" w:rsidRDefault="003E66B5" w:rsidP="003E66B5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3E66B5"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  <w:t>Магомед Борисович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Pr="008544A0" w:rsidRDefault="00204AC5" w:rsidP="00CA2A30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661D1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15" w:rsidRPr="00293F53" w:rsidRDefault="009D597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15" w:rsidRDefault="00661D15" w:rsidP="003E66B5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  <w:t>Гантемиров</w:t>
            </w:r>
          </w:p>
          <w:p w:rsidR="00661D15" w:rsidRPr="003E66B5" w:rsidRDefault="00661D15" w:rsidP="003E66B5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  <w:t>Ераки Аюпович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15" w:rsidRPr="008544A0" w:rsidRDefault="00661D1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9D597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E522B0" w:rsidRDefault="00E522B0" w:rsidP="00C15085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</w:pPr>
            <w:r w:rsidRPr="00E522B0"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  <w:t>Дзейтов</w:t>
            </w:r>
          </w:p>
          <w:p w:rsidR="00E522B0" w:rsidRPr="008544A0" w:rsidRDefault="00E522B0" w:rsidP="00C15085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E522B0"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  <w:t>Беслан Исраилович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Pr="008544A0" w:rsidRDefault="00204AC5" w:rsidP="00C15085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9D597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E522B0" w:rsidRDefault="00E522B0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</w:pPr>
            <w:r w:rsidRPr="00E522B0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>Дидигова</w:t>
            </w:r>
          </w:p>
          <w:p w:rsidR="00E522B0" w:rsidRPr="008544A0" w:rsidRDefault="00E522B0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E522B0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>Раиса Абукаровна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Pr="008544A0" w:rsidRDefault="00204AC5" w:rsidP="00CA2A30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9D597B">
        <w:trPr>
          <w:trHeight w:val="1129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9D597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E522B0" w:rsidRDefault="00E522B0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</w:pPr>
            <w:r w:rsidRPr="00E522B0"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  <w:t>Дударов</w:t>
            </w:r>
          </w:p>
          <w:p w:rsidR="00E522B0" w:rsidRPr="008544A0" w:rsidRDefault="00E522B0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E522B0"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  <w:t>Али Муратович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Pr="008544A0" w:rsidRDefault="00106611" w:rsidP="00CA2A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Заместитель председателя комиссии по социальной политике, здравоохранению и СМИ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9D597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E522B0" w:rsidRDefault="00E522B0" w:rsidP="00CA2A30">
            <w:pPr>
              <w:pStyle w:val="a6"/>
              <w:jc w:val="center"/>
              <w:rPr>
                <w:rFonts w:ascii="Times New Roman" w:hAnsi="Times New Roman"/>
              </w:rPr>
            </w:pPr>
            <w:r w:rsidRPr="00E522B0">
              <w:rPr>
                <w:rFonts w:ascii="Times New Roman" w:hAnsi="Times New Roman"/>
              </w:rPr>
              <w:t>Илиев</w:t>
            </w:r>
          </w:p>
          <w:p w:rsidR="00E522B0" w:rsidRPr="008544A0" w:rsidRDefault="00E522B0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 w:rsidRPr="00E522B0">
              <w:rPr>
                <w:rFonts w:ascii="Times New Roman" w:hAnsi="Times New Roman"/>
              </w:rPr>
              <w:t>Беслан Магометович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Pr="008544A0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9D597B" w:rsidRPr="00260128" w:rsidTr="009D597B">
        <w:trPr>
          <w:trHeight w:val="1142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7B" w:rsidRPr="00293F53" w:rsidRDefault="009D597B" w:rsidP="009D597B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7B" w:rsidRDefault="009D597B" w:rsidP="009D597B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Цуров</w:t>
            </w:r>
          </w:p>
          <w:p w:rsidR="009D597B" w:rsidRPr="008544A0" w:rsidRDefault="009D597B" w:rsidP="009D597B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Мухамад Магомедович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7B" w:rsidRPr="008544A0" w:rsidRDefault="009D597B" w:rsidP="009D5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Заместитель председателя комиссии по экологии, охране окружающей среды и развитию сельских территорий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9D597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7A" w:rsidRPr="008544A0" w:rsidRDefault="00DF607A" w:rsidP="00DF607A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 xml:space="preserve">Батыров </w:t>
            </w:r>
          </w:p>
          <w:p w:rsidR="00E522B0" w:rsidRPr="008544A0" w:rsidRDefault="00DF607A" w:rsidP="00DF607A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Магомет Бамат-Гиреевич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Pr="008544A0" w:rsidRDefault="00204AC5" w:rsidP="00CA2A30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9D597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CB7958" w:rsidP="00CB7958">
            <w:pPr>
              <w:pStyle w:val="a6"/>
              <w:jc w:val="center"/>
              <w:rPr>
                <w:rFonts w:ascii="Times New Roman" w:hAnsi="Times New Roman"/>
                <w:bCs/>
                <w:color w:val="202020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02020"/>
                <w:szCs w:val="28"/>
                <w:shd w:val="clear" w:color="auto" w:fill="FFFFFF"/>
              </w:rPr>
              <w:t xml:space="preserve">Горчханов </w:t>
            </w:r>
          </w:p>
          <w:p w:rsidR="00CB7958" w:rsidRPr="00CB7958" w:rsidRDefault="00CB7958" w:rsidP="00CB7958">
            <w:pPr>
              <w:pStyle w:val="a6"/>
              <w:jc w:val="center"/>
              <w:rPr>
                <w:rFonts w:ascii="Times New Roman" w:hAnsi="Times New Roman"/>
                <w:bCs/>
                <w:color w:val="202020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02020"/>
                <w:szCs w:val="28"/>
                <w:shd w:val="clear" w:color="auto" w:fill="FFFFFF"/>
              </w:rPr>
              <w:t>Анзор Исраилович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Pr="008544A0" w:rsidRDefault="00204AC5" w:rsidP="00CA2A30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9D597B">
        <w:trPr>
          <w:trHeight w:val="10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9D597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204AC5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Мальсагов</w:t>
            </w:r>
            <w:r w:rsidR="00E522B0"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а</w:t>
            </w:r>
          </w:p>
          <w:p w:rsidR="00204AC5" w:rsidRPr="008544A0" w:rsidRDefault="00E522B0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Людмила Магомедовна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Pr="008544A0" w:rsidRDefault="00106611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Заместитель председателя комиссии по делам молодежи, спорта, туризма и патриотического воспитания </w:t>
            </w:r>
          </w:p>
        </w:tc>
      </w:tr>
      <w:tr w:rsidR="00661D1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15" w:rsidRPr="00293F53" w:rsidRDefault="009D597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15" w:rsidRDefault="00661D15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Муталиев</w:t>
            </w:r>
          </w:p>
          <w:p w:rsidR="00661D15" w:rsidRDefault="00661D15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Гурсман Егорьевич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15" w:rsidRDefault="00661D1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D3470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E522B0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Пугоева</w:t>
            </w:r>
          </w:p>
          <w:p w:rsidR="00E522B0" w:rsidRPr="008544A0" w:rsidRDefault="00E522B0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Фердос Магамедовна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Pr="008544A0" w:rsidRDefault="00106611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Заместитель председателя комиссии по культуре, образованию и науке </w:t>
            </w:r>
          </w:p>
        </w:tc>
      </w:tr>
      <w:tr w:rsidR="00204AC5" w:rsidRPr="00260128" w:rsidTr="009D597B">
        <w:trPr>
          <w:trHeight w:val="1457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D3470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E522B0" w:rsidRDefault="00E522B0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</w:pPr>
            <w:r w:rsidRPr="00E522B0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>Тангиев</w:t>
            </w:r>
          </w:p>
          <w:p w:rsidR="00E522B0" w:rsidRPr="008544A0" w:rsidRDefault="00E522B0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E522B0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>Ахмед Рашидович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Pr="008544A0" w:rsidRDefault="00106611" w:rsidP="00CA2A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Заместитель председателя комиссии по развитию гражданского общества, межнациональным и межконфессиональным отношениям 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D3470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15" w:rsidRDefault="00661D15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Хасиева</w:t>
            </w:r>
          </w:p>
          <w:p w:rsidR="00204AC5" w:rsidRPr="004E6FA3" w:rsidRDefault="00661D15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Антонина Петровна</w:t>
            </w:r>
            <w:r w:rsidR="00204AC5" w:rsidRPr="004E6FA3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 xml:space="preserve">                        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Pr="008544A0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2371FE">
        <w:trPr>
          <w:trHeight w:val="111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D3470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58" w:rsidRDefault="00CB7958" w:rsidP="00CB7958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Мирзоева </w:t>
            </w:r>
          </w:p>
          <w:p w:rsidR="00661D15" w:rsidRPr="008544A0" w:rsidRDefault="00CB7958" w:rsidP="00CB7958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Ламара Султановна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Pr="008544A0" w:rsidRDefault="002371FE" w:rsidP="00CA2A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Заместитель председателя комиссии </w:t>
            </w:r>
            <w:r>
              <w:rPr>
                <w:rFonts w:ascii="Times New Roman" w:hAnsi="Times New Roman"/>
                <w:szCs w:val="28"/>
              </w:rPr>
              <w:t>по ЖКХ, строительству, транспорту и дорогам</w:t>
            </w:r>
          </w:p>
        </w:tc>
      </w:tr>
    </w:tbl>
    <w:p w:rsidR="00CA2A30" w:rsidRPr="00260128" w:rsidRDefault="00CA2A30">
      <w:pPr>
        <w:rPr>
          <w:rFonts w:ascii="Times New Roman" w:hAnsi="Times New Roman"/>
          <w:sz w:val="18"/>
          <w:szCs w:val="18"/>
        </w:rPr>
      </w:pPr>
    </w:p>
    <w:sectPr w:rsidR="00CA2A30" w:rsidRPr="00260128" w:rsidSect="00F07AE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89A" w:rsidRDefault="00E9389A" w:rsidP="00C15085">
      <w:r>
        <w:separator/>
      </w:r>
    </w:p>
  </w:endnote>
  <w:endnote w:type="continuationSeparator" w:id="0">
    <w:p w:rsidR="00E9389A" w:rsidRDefault="00E9389A" w:rsidP="00C1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89A" w:rsidRDefault="00E9389A" w:rsidP="00C15085">
      <w:r>
        <w:separator/>
      </w:r>
    </w:p>
  </w:footnote>
  <w:footnote w:type="continuationSeparator" w:id="0">
    <w:p w:rsidR="00E9389A" w:rsidRDefault="00E9389A" w:rsidP="00C1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A1634"/>
    <w:multiLevelType w:val="hybridMultilevel"/>
    <w:tmpl w:val="F130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6F6B5A"/>
    <w:multiLevelType w:val="hybridMultilevel"/>
    <w:tmpl w:val="3342F5A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79DC4805"/>
    <w:multiLevelType w:val="hybridMultilevel"/>
    <w:tmpl w:val="7E0639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5F"/>
    <w:rsid w:val="00014279"/>
    <w:rsid w:val="00031EB8"/>
    <w:rsid w:val="0005219D"/>
    <w:rsid w:val="000820A7"/>
    <w:rsid w:val="000A14A3"/>
    <w:rsid w:val="000A2527"/>
    <w:rsid w:val="000C317C"/>
    <w:rsid w:val="000D393D"/>
    <w:rsid w:val="000D58F2"/>
    <w:rsid w:val="00106611"/>
    <w:rsid w:val="00130A3A"/>
    <w:rsid w:val="001875FB"/>
    <w:rsid w:val="001A62B5"/>
    <w:rsid w:val="001D1433"/>
    <w:rsid w:val="00204AC5"/>
    <w:rsid w:val="002371FE"/>
    <w:rsid w:val="00260128"/>
    <w:rsid w:val="00293F53"/>
    <w:rsid w:val="002C4D54"/>
    <w:rsid w:val="002C66B1"/>
    <w:rsid w:val="002D3470"/>
    <w:rsid w:val="0031151D"/>
    <w:rsid w:val="00365D50"/>
    <w:rsid w:val="003C2A82"/>
    <w:rsid w:val="003E22BA"/>
    <w:rsid w:val="003E66B5"/>
    <w:rsid w:val="00434F33"/>
    <w:rsid w:val="004A06A8"/>
    <w:rsid w:val="004A57DF"/>
    <w:rsid w:val="004B47B0"/>
    <w:rsid w:val="004C3D9B"/>
    <w:rsid w:val="004E63DF"/>
    <w:rsid w:val="004E6FA3"/>
    <w:rsid w:val="004F0A80"/>
    <w:rsid w:val="00547BC1"/>
    <w:rsid w:val="00565EE2"/>
    <w:rsid w:val="00572100"/>
    <w:rsid w:val="005B7D3B"/>
    <w:rsid w:val="006108D6"/>
    <w:rsid w:val="00611740"/>
    <w:rsid w:val="00655279"/>
    <w:rsid w:val="00661D15"/>
    <w:rsid w:val="006B40E5"/>
    <w:rsid w:val="006F2244"/>
    <w:rsid w:val="00713D05"/>
    <w:rsid w:val="00780524"/>
    <w:rsid w:val="007A78EC"/>
    <w:rsid w:val="00815B5F"/>
    <w:rsid w:val="00842EBA"/>
    <w:rsid w:val="0084531C"/>
    <w:rsid w:val="008544A0"/>
    <w:rsid w:val="00864230"/>
    <w:rsid w:val="00871638"/>
    <w:rsid w:val="0088180A"/>
    <w:rsid w:val="008E1E78"/>
    <w:rsid w:val="009014D5"/>
    <w:rsid w:val="009A2D7B"/>
    <w:rsid w:val="009B3254"/>
    <w:rsid w:val="009D597B"/>
    <w:rsid w:val="009D7809"/>
    <w:rsid w:val="009E76DB"/>
    <w:rsid w:val="00A209F8"/>
    <w:rsid w:val="00A35E0E"/>
    <w:rsid w:val="00A4089F"/>
    <w:rsid w:val="00A471D1"/>
    <w:rsid w:val="00AA6098"/>
    <w:rsid w:val="00AD6FE0"/>
    <w:rsid w:val="00B044DD"/>
    <w:rsid w:val="00B14259"/>
    <w:rsid w:val="00B21B9F"/>
    <w:rsid w:val="00B54661"/>
    <w:rsid w:val="00BA2AEB"/>
    <w:rsid w:val="00BA4DC7"/>
    <w:rsid w:val="00BB2995"/>
    <w:rsid w:val="00BC5640"/>
    <w:rsid w:val="00BE1A6D"/>
    <w:rsid w:val="00BF26E2"/>
    <w:rsid w:val="00C15085"/>
    <w:rsid w:val="00C35146"/>
    <w:rsid w:val="00C37BE3"/>
    <w:rsid w:val="00CA2A30"/>
    <w:rsid w:val="00CB5405"/>
    <w:rsid w:val="00CB7958"/>
    <w:rsid w:val="00D177C5"/>
    <w:rsid w:val="00D406B9"/>
    <w:rsid w:val="00D665DC"/>
    <w:rsid w:val="00D6669E"/>
    <w:rsid w:val="00DA39C1"/>
    <w:rsid w:val="00DF0307"/>
    <w:rsid w:val="00DF607A"/>
    <w:rsid w:val="00E16B9E"/>
    <w:rsid w:val="00E522B0"/>
    <w:rsid w:val="00E56713"/>
    <w:rsid w:val="00E9389A"/>
    <w:rsid w:val="00EB19BF"/>
    <w:rsid w:val="00EE1E1B"/>
    <w:rsid w:val="00F07AEC"/>
    <w:rsid w:val="00F20A1B"/>
    <w:rsid w:val="00F66B08"/>
    <w:rsid w:val="00FA147F"/>
    <w:rsid w:val="00FA2F53"/>
    <w:rsid w:val="00FB2B32"/>
    <w:rsid w:val="00FD048F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6C34"/>
  <w15:docId w15:val="{86F5D5B3-929B-4548-96BB-7AFC3238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5F"/>
    <w:pPr>
      <w:jc w:val="left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B5F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1">
    <w:name w:val="Стиль1"/>
    <w:basedOn w:val="a"/>
    <w:rsid w:val="00815B5F"/>
    <w:pPr>
      <w:ind w:firstLine="720"/>
      <w:jc w:val="both"/>
    </w:pPr>
    <w:rPr>
      <w:rFonts w:ascii="Times New Roman" w:hAnsi="Times New Roman"/>
    </w:rPr>
  </w:style>
  <w:style w:type="paragraph" w:customStyle="1" w:styleId="10">
    <w:name w:val="Абзац списка1"/>
    <w:basedOn w:val="a"/>
    <w:uiPriority w:val="99"/>
    <w:rsid w:val="00815B5F"/>
    <w:pPr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2">
    <w:name w:val="Абзац списка2"/>
    <w:basedOn w:val="a"/>
    <w:rsid w:val="00815B5F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5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7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ediatitle">
    <w:name w:val="media__title"/>
    <w:basedOn w:val="a0"/>
    <w:rsid w:val="00DA39C1"/>
  </w:style>
  <w:style w:type="paragraph" w:styleId="a6">
    <w:name w:val="No Spacing"/>
    <w:uiPriority w:val="1"/>
    <w:qFormat/>
    <w:rsid w:val="00CA2A30"/>
    <w:pPr>
      <w:jc w:val="left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C15085"/>
    <w:rPr>
      <w:b/>
      <w:bCs/>
    </w:rPr>
  </w:style>
  <w:style w:type="paragraph" w:styleId="a8">
    <w:name w:val="header"/>
    <w:basedOn w:val="a"/>
    <w:link w:val="a9"/>
    <w:uiPriority w:val="99"/>
    <w:unhideWhenUsed/>
    <w:rsid w:val="00C150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5085"/>
    <w:rPr>
      <w:rFonts w:ascii="Arial" w:eastAsia="Times New Roman" w:hAnsi="Arial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50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5085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2016-12-14T13:53:00Z</cp:lastPrinted>
  <dcterms:created xsi:type="dcterms:W3CDTF">2021-07-16T06:38:00Z</dcterms:created>
  <dcterms:modified xsi:type="dcterms:W3CDTF">2023-11-16T14:40:00Z</dcterms:modified>
</cp:coreProperties>
</file>