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1065"/>
        <w:tblW w:w="0" w:type="auto"/>
        <w:tblLook w:val="04A0" w:firstRow="1" w:lastRow="0" w:firstColumn="1" w:lastColumn="0" w:noHBand="0" w:noVBand="1"/>
      </w:tblPr>
      <w:tblGrid>
        <w:gridCol w:w="7647"/>
      </w:tblGrid>
      <w:tr w:rsidR="00AA7B70" w:rsidTr="00B430C3">
        <w:trPr>
          <w:trHeight w:val="699"/>
        </w:trPr>
        <w:tc>
          <w:tcPr>
            <w:tcW w:w="7647" w:type="dxa"/>
          </w:tcPr>
          <w:p w:rsidR="00AA7B70" w:rsidRPr="00AA7B70" w:rsidRDefault="00654DAC" w:rsidP="00B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189866</wp:posOffset>
                      </wp:positionV>
                      <wp:extent cx="10953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D664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5pt,14.95pt" to="463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A7B70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Республики Ингушетия</w:t>
            </w:r>
          </w:p>
          <w:p w:rsidR="00AA7B70" w:rsidRDefault="00AA7B70" w:rsidP="00B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</w:tblGrid>
      <w:tr w:rsidR="00B430C3" w:rsidRPr="007E3597" w:rsidTr="00B430C3">
        <w:trPr>
          <w:trHeight w:val="855"/>
        </w:trPr>
        <w:tc>
          <w:tcPr>
            <w:tcW w:w="3435" w:type="dxa"/>
          </w:tcPr>
          <w:p w:rsidR="00B430C3" w:rsidRPr="006747A7" w:rsidRDefault="00B430C3" w:rsidP="00B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Республики Ингушетия</w:t>
            </w:r>
          </w:p>
        </w:tc>
      </w:tr>
    </w:tbl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B430C3" w:rsidTr="00B430C3">
        <w:trPr>
          <w:trHeight w:val="1140"/>
        </w:trPr>
        <w:tc>
          <w:tcPr>
            <w:tcW w:w="3681" w:type="dxa"/>
          </w:tcPr>
          <w:p w:rsidR="00B430C3" w:rsidRDefault="00B430C3" w:rsidP="00B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 от Республики Ингушетия</w:t>
            </w:r>
          </w:p>
        </w:tc>
      </w:tr>
    </w:tbl>
    <w:tbl>
      <w:tblPr>
        <w:tblpPr w:leftFromText="180" w:rightFromText="180" w:vertAnchor="text" w:horzAnchor="page" w:tblpX="11581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</w:tblGrid>
      <w:tr w:rsidR="00B430C3" w:rsidTr="00B430C3">
        <w:trPr>
          <w:trHeight w:val="983"/>
        </w:trPr>
        <w:tc>
          <w:tcPr>
            <w:tcW w:w="4531" w:type="dxa"/>
          </w:tcPr>
          <w:p w:rsidR="00B430C3" w:rsidRDefault="00B430C3" w:rsidP="00B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ЖКХ, строительству, транспорту и дорогам</w:t>
            </w:r>
          </w:p>
        </w:tc>
      </w:tr>
    </w:tbl>
    <w:p w:rsidR="007E3597" w:rsidRDefault="00B430C3" w:rsidP="007E3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60429" wp14:editId="33FA4AA6">
                <wp:simplePos x="0" y="0"/>
                <wp:positionH relativeFrom="column">
                  <wp:posOffset>4442460</wp:posOffset>
                </wp:positionH>
                <wp:positionV relativeFrom="paragraph">
                  <wp:posOffset>-222250</wp:posOffset>
                </wp:positionV>
                <wp:extent cx="0" cy="32385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B71BD" id="Прямая соединительная линия 3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-17.5pt" to="34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080BA" wp14:editId="2AF75090">
                <wp:simplePos x="0" y="0"/>
                <wp:positionH relativeFrom="column">
                  <wp:posOffset>1099185</wp:posOffset>
                </wp:positionH>
                <wp:positionV relativeFrom="paragraph">
                  <wp:posOffset>-479425</wp:posOffset>
                </wp:positionV>
                <wp:extent cx="0" cy="52387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A3056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-37.75pt" to="86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654D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A7ADA" wp14:editId="14A7F588">
                <wp:simplePos x="0" y="0"/>
                <wp:positionH relativeFrom="column">
                  <wp:posOffset>1089660</wp:posOffset>
                </wp:positionH>
                <wp:positionV relativeFrom="paragraph">
                  <wp:posOffset>-479425</wp:posOffset>
                </wp:positionV>
                <wp:extent cx="1095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47950"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8pt,-37.75pt" to="172.05pt,-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33176" wp14:editId="660D212E">
                <wp:simplePos x="0" y="0"/>
                <wp:positionH relativeFrom="column">
                  <wp:posOffset>8147685</wp:posOffset>
                </wp:positionH>
                <wp:positionV relativeFrom="paragraph">
                  <wp:posOffset>-479425</wp:posOffset>
                </wp:positionV>
                <wp:extent cx="0" cy="5238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E561D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55pt,-37.75pt" to="641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7E3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E3597" w:rsidRDefault="007E3597" w:rsidP="007E35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611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CA23EB" w:rsidTr="00CA23EB">
        <w:trPr>
          <w:trHeight w:val="1124"/>
        </w:trPr>
        <w:tc>
          <w:tcPr>
            <w:tcW w:w="4536" w:type="dxa"/>
          </w:tcPr>
          <w:p w:rsidR="00CA23EB" w:rsidRDefault="00CA23EB" w:rsidP="00CA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экологии, охране окружающей среды и развитию сельских территорий</w:t>
            </w:r>
          </w:p>
        </w:tc>
      </w:tr>
    </w:tbl>
    <w:p w:rsidR="007E3597" w:rsidRDefault="00CA23EB" w:rsidP="007E3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E29F6" wp14:editId="755C7A56">
                <wp:simplePos x="0" y="0"/>
                <wp:positionH relativeFrom="column">
                  <wp:posOffset>4442460</wp:posOffset>
                </wp:positionH>
                <wp:positionV relativeFrom="paragraph">
                  <wp:posOffset>247014</wp:posOffset>
                </wp:positionV>
                <wp:extent cx="0" cy="38195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51B68" id="Прямая соединительная линия 3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8pt,19.45pt" to="349.8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347EE" wp14:editId="5A0B61BB">
                <wp:simplePos x="0" y="0"/>
                <wp:positionH relativeFrom="column">
                  <wp:posOffset>8119110</wp:posOffset>
                </wp:positionH>
                <wp:positionV relativeFrom="paragraph">
                  <wp:posOffset>46990</wp:posOffset>
                </wp:positionV>
                <wp:extent cx="0" cy="20002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74159" id="Прямая соединительная линия 34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9.3pt,3.7pt" to="639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430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E2267" wp14:editId="083AA715">
                <wp:simplePos x="0" y="0"/>
                <wp:positionH relativeFrom="column">
                  <wp:posOffset>1099185</wp:posOffset>
                </wp:positionH>
                <wp:positionV relativeFrom="paragraph">
                  <wp:posOffset>142875</wp:posOffset>
                </wp:positionV>
                <wp:extent cx="0" cy="2286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F99FA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11.25pt" to="86.5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</w:tblGrid>
      <w:tr w:rsidR="00B430C3" w:rsidTr="00B430C3">
        <w:trPr>
          <w:trHeight w:val="841"/>
        </w:trPr>
        <w:tc>
          <w:tcPr>
            <w:tcW w:w="3436" w:type="dxa"/>
          </w:tcPr>
          <w:p w:rsidR="00B430C3" w:rsidRPr="006747A7" w:rsidRDefault="00B430C3" w:rsidP="00B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A7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6747A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культуре, образованию и науке</w:t>
            </w:r>
          </w:p>
        </w:tc>
      </w:tr>
    </w:tbl>
    <w:p w:rsidR="007E3597" w:rsidRPr="007E3597" w:rsidRDefault="00CA23EB" w:rsidP="004842AA">
      <w:pPr>
        <w:jc w:val="right"/>
        <w:rPr>
          <w:rFonts w:ascii="Times New Roman" w:hAnsi="Times New Roman" w:cs="Times New Roman"/>
          <w:sz w:val="28"/>
          <w:szCs w:val="28"/>
        </w:rPr>
      </w:pPr>
      <w:r w:rsidRPr="00B430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430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E3597" w:rsidRDefault="00B430C3" w:rsidP="007E3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7F0B7" wp14:editId="3AFA526E">
                <wp:simplePos x="0" y="0"/>
                <wp:positionH relativeFrom="column">
                  <wp:posOffset>1099185</wp:posOffset>
                </wp:positionH>
                <wp:positionV relativeFrom="paragraph">
                  <wp:posOffset>288925</wp:posOffset>
                </wp:positionV>
                <wp:extent cx="0" cy="266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34FE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22.75pt" to="86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</w:tblGrid>
      <w:tr w:rsidR="00B430C3" w:rsidTr="00B430C3">
        <w:trPr>
          <w:trHeight w:val="841"/>
        </w:trPr>
        <w:tc>
          <w:tcPr>
            <w:tcW w:w="3397" w:type="dxa"/>
          </w:tcPr>
          <w:p w:rsidR="00B430C3" w:rsidRDefault="00B430C3" w:rsidP="00B43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391769" wp14:editId="1943DBA2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755015</wp:posOffset>
                      </wp:positionV>
                      <wp:extent cx="0" cy="3619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A7FD3" id="Прямая соединительная линия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59.45pt" to="79.4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политике, здравоохранению и СМИ</w:t>
            </w:r>
          </w:p>
        </w:tc>
      </w:tr>
    </w:tbl>
    <w:p w:rsidR="00B10CE7" w:rsidRDefault="00CA23EB" w:rsidP="00B10C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4D8A13" wp14:editId="48B6EBE5">
                <wp:simplePos x="0" y="0"/>
                <wp:positionH relativeFrom="column">
                  <wp:posOffset>8109585</wp:posOffset>
                </wp:positionH>
                <wp:positionV relativeFrom="paragraph">
                  <wp:posOffset>52070</wp:posOffset>
                </wp:positionV>
                <wp:extent cx="0" cy="2476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01862" id="Прямая соединительная линия 3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55pt,4.1pt" to="638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" strokecolor="black [3200]" strokeweight=".5pt">
                <v:stroke joinstyle="miter"/>
              </v:line>
            </w:pict>
          </mc:Fallback>
        </mc:AlternateContent>
      </w:r>
      <w:r w:rsidR="00B430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</w:tblGrid>
      <w:tr w:rsidR="00CA23EB" w:rsidTr="00CA23EB">
        <w:trPr>
          <w:trHeight w:val="1124"/>
        </w:trPr>
        <w:tc>
          <w:tcPr>
            <w:tcW w:w="3964" w:type="dxa"/>
          </w:tcPr>
          <w:p w:rsidR="00CA23EB" w:rsidRDefault="00CA23EB" w:rsidP="00CA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молодежи, спорта, туризма и патриотического воспитания</w:t>
            </w:r>
          </w:p>
        </w:tc>
      </w:tr>
    </w:tbl>
    <w:p w:rsidR="007E3597" w:rsidRDefault="00CA23EB" w:rsidP="00B10CE7">
      <w:pPr>
        <w:rPr>
          <w:rFonts w:ascii="Times New Roman" w:hAnsi="Times New Roman" w:cs="Times New Roman"/>
          <w:sz w:val="28"/>
          <w:szCs w:val="28"/>
        </w:rPr>
      </w:pPr>
      <w:r w:rsidRPr="00B430C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p w:rsidR="00B10CE7" w:rsidRDefault="00CA23EB" w:rsidP="00B1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34405" wp14:editId="7C055F8F">
                <wp:simplePos x="0" y="0"/>
                <wp:positionH relativeFrom="column">
                  <wp:posOffset>8109585</wp:posOffset>
                </wp:positionH>
                <wp:positionV relativeFrom="paragraph">
                  <wp:posOffset>94615</wp:posOffset>
                </wp:positionV>
                <wp:extent cx="0" cy="2476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3E91" id="Прямая соединительная линия 35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55pt,7.45pt" to="638.5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" strokecolor="black [3200]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7"/>
      </w:tblGrid>
      <w:tr w:rsidR="00CA23EB" w:rsidTr="00CA23EB">
        <w:trPr>
          <w:trHeight w:val="1275"/>
        </w:trPr>
        <w:tc>
          <w:tcPr>
            <w:tcW w:w="3357" w:type="dxa"/>
          </w:tcPr>
          <w:p w:rsidR="00CA23EB" w:rsidRDefault="00CA23EB" w:rsidP="00CA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гражданского общества, межнациональным и межконфессиональным отношениям</w:t>
            </w:r>
          </w:p>
        </w:tc>
      </w:tr>
    </w:tbl>
    <w:p w:rsidR="00B10CE7" w:rsidRDefault="00CA23EB" w:rsidP="00654DAC">
      <w:pPr>
        <w:rPr>
          <w:rFonts w:ascii="Times New Roman" w:hAnsi="Times New Roman" w:cs="Times New Roman"/>
          <w:sz w:val="28"/>
          <w:szCs w:val="28"/>
        </w:rPr>
      </w:pPr>
      <w:r w:rsidRPr="00B430C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35C6FD" wp14:editId="4D1FC5C1">
                <wp:simplePos x="0" y="0"/>
                <wp:positionH relativeFrom="column">
                  <wp:posOffset>6690360</wp:posOffset>
                </wp:positionH>
                <wp:positionV relativeFrom="paragraph">
                  <wp:posOffset>20320</wp:posOffset>
                </wp:positionV>
                <wp:extent cx="2781300" cy="14001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0C3" w:rsidRPr="00914063" w:rsidRDefault="00B430C3" w:rsidP="00CA23EB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4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Комиссия по реализации Основ государственной политики по сохранению</w:t>
                            </w:r>
                          </w:p>
                          <w:p w:rsidR="00B430C3" w:rsidRDefault="00B430C3" w:rsidP="00CA23EB">
                            <w:pPr>
                              <w:jc w:val="center"/>
                            </w:pPr>
                            <w:r w:rsidRPr="009140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укреплению традиционных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российских духовно-нравственных ценностей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5C6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26.8pt;margin-top:1.6pt;width:219pt;height:11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">
                <v:textbox>
                  <w:txbxContent>
                    <w:p w:rsidR="00B430C3" w:rsidRPr="00914063" w:rsidRDefault="00B430C3" w:rsidP="00CA23EB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4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Комиссия по реализации Основ государственной политики по сохранению</w:t>
                      </w:r>
                    </w:p>
                    <w:p w:rsidR="00B430C3" w:rsidRDefault="00B430C3" w:rsidP="00CA23EB">
                      <w:pPr>
                        <w:jc w:val="center"/>
                      </w:pPr>
                      <w:r w:rsidRPr="009140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укреплению традиционных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российских духовно-нравственных ценностей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0CE7" w:rsidRDefault="00B10CE7" w:rsidP="00B10C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p w:rsidR="00B10CE7" w:rsidRDefault="00B10CE7" w:rsidP="00B10C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5326" w:tblpY="809"/>
        <w:tblW w:w="0" w:type="auto"/>
        <w:tblLook w:val="04A0" w:firstRow="1" w:lastRow="0" w:firstColumn="1" w:lastColumn="0" w:noHBand="0" w:noVBand="1"/>
      </w:tblPr>
      <w:tblGrid>
        <w:gridCol w:w="5245"/>
      </w:tblGrid>
      <w:tr w:rsidR="00B430C3" w:rsidTr="00CA23EB">
        <w:trPr>
          <w:trHeight w:val="1116"/>
        </w:trPr>
        <w:tc>
          <w:tcPr>
            <w:tcW w:w="5245" w:type="dxa"/>
          </w:tcPr>
          <w:p w:rsidR="00B430C3" w:rsidRDefault="00B430C3" w:rsidP="00CA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  <w:p w:rsidR="00B430C3" w:rsidRDefault="00B430C3" w:rsidP="00CA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палаты Республики Ингушетия</w:t>
            </w:r>
          </w:p>
        </w:tc>
      </w:tr>
    </w:tbl>
    <w:p w:rsidR="00F20C42" w:rsidRDefault="00CA23EB" w:rsidP="00F20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2620A" wp14:editId="2BA80D2C">
                <wp:simplePos x="0" y="0"/>
                <wp:positionH relativeFrom="column">
                  <wp:posOffset>8147685</wp:posOffset>
                </wp:positionH>
                <wp:positionV relativeFrom="paragraph">
                  <wp:posOffset>130810</wp:posOffset>
                </wp:positionV>
                <wp:extent cx="0" cy="76200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A0B51" id="Прямая соединительная линия 32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55pt,10.3pt" to="641.5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0E2E45" wp14:editId="6011EC60">
                <wp:simplePos x="0" y="0"/>
                <wp:positionH relativeFrom="column">
                  <wp:posOffset>1013460</wp:posOffset>
                </wp:positionH>
                <wp:positionV relativeFrom="paragraph">
                  <wp:posOffset>7620</wp:posOffset>
                </wp:positionV>
                <wp:extent cx="0" cy="8953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6652B" id="Прямая соединительная линия 3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.6pt" to="79.8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</w:p>
    <w:p w:rsidR="00F20C42" w:rsidRPr="00B10CE7" w:rsidRDefault="00CA23EB" w:rsidP="00D11B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306952" wp14:editId="5545446E">
                <wp:simplePos x="0" y="0"/>
                <wp:positionH relativeFrom="column">
                  <wp:posOffset>1013460</wp:posOffset>
                </wp:positionH>
                <wp:positionV relativeFrom="paragraph">
                  <wp:posOffset>590550</wp:posOffset>
                </wp:positionV>
                <wp:extent cx="1647825" cy="0"/>
                <wp:effectExtent l="0" t="0" r="952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5E92A" id="Прямая соединительная линия 3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46.5pt" to="209.5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ED4AF" wp14:editId="77D23442">
                <wp:simplePos x="0" y="0"/>
                <wp:positionH relativeFrom="column">
                  <wp:posOffset>5995035</wp:posOffset>
                </wp:positionH>
                <wp:positionV relativeFrom="paragraph">
                  <wp:posOffset>581660</wp:posOffset>
                </wp:positionV>
                <wp:extent cx="21526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09504" id="Прямая соединительная линия 3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05pt,45.8pt" to="641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sectPr w:rsidR="00F20C42" w:rsidRPr="00B10CE7" w:rsidSect="00AA7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7D7" w:rsidRDefault="005A77D7" w:rsidP="00D11BCF">
      <w:pPr>
        <w:spacing w:after="0" w:line="240" w:lineRule="auto"/>
      </w:pPr>
      <w:r>
        <w:separator/>
      </w:r>
    </w:p>
  </w:endnote>
  <w:endnote w:type="continuationSeparator" w:id="0">
    <w:p w:rsidR="005A77D7" w:rsidRDefault="005A77D7" w:rsidP="00D1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7D7" w:rsidRDefault="005A77D7" w:rsidP="00D11BCF">
      <w:pPr>
        <w:spacing w:after="0" w:line="240" w:lineRule="auto"/>
      </w:pPr>
      <w:r>
        <w:separator/>
      </w:r>
    </w:p>
  </w:footnote>
  <w:footnote w:type="continuationSeparator" w:id="0">
    <w:p w:rsidR="005A77D7" w:rsidRDefault="005A77D7" w:rsidP="00D11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70"/>
    <w:rsid w:val="001D745F"/>
    <w:rsid w:val="003744F3"/>
    <w:rsid w:val="004024D7"/>
    <w:rsid w:val="004842AA"/>
    <w:rsid w:val="005A77D7"/>
    <w:rsid w:val="00654DAC"/>
    <w:rsid w:val="006747A7"/>
    <w:rsid w:val="00775005"/>
    <w:rsid w:val="007E3597"/>
    <w:rsid w:val="008B0CA8"/>
    <w:rsid w:val="0090393F"/>
    <w:rsid w:val="00962FFC"/>
    <w:rsid w:val="00AA7B70"/>
    <w:rsid w:val="00AC6B9A"/>
    <w:rsid w:val="00AE67E0"/>
    <w:rsid w:val="00B10CE7"/>
    <w:rsid w:val="00B430C3"/>
    <w:rsid w:val="00CA23EB"/>
    <w:rsid w:val="00CB51C2"/>
    <w:rsid w:val="00D11BCF"/>
    <w:rsid w:val="00F2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B07"/>
  <w15:chartTrackingRefBased/>
  <w15:docId w15:val="{2C429CEE-DF47-4547-8FB5-E92C4413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B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1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BCF"/>
  </w:style>
  <w:style w:type="paragraph" w:styleId="a7">
    <w:name w:val="footer"/>
    <w:basedOn w:val="a"/>
    <w:link w:val="a8"/>
    <w:uiPriority w:val="99"/>
    <w:unhideWhenUsed/>
    <w:rsid w:val="00D1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2021-07-16T07:49:00Z</dcterms:created>
  <dcterms:modified xsi:type="dcterms:W3CDTF">2024-04-17T13:07:00Z</dcterms:modified>
</cp:coreProperties>
</file>